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A563" w14:textId="768C6A25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COMUNICAZIONE INTERNA N.  </w:t>
      </w:r>
      <w:r w:rsidR="00F74468">
        <w:rPr>
          <w:rFonts w:ascii="Times New Roman" w:eastAsia="Times New Roman" w:hAnsi="Times New Roman" w:cs="Times New Roman"/>
          <w:color w:val="000000"/>
          <w:sz w:val="22"/>
          <w:szCs w:val="22"/>
        </w:rPr>
        <w:t>170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Olbia, lì 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 w:rsidR="00F74468"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/03/2022</w:t>
      </w:r>
    </w:p>
    <w:p w14:paraId="1E449DA9" w14:textId="77777777" w:rsidR="008B524A" w:rsidRDefault="008B524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96115F0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Destinatari:</w:t>
      </w:r>
    </w:p>
    <w:p w14:paraId="2C938536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Docenti</w:t>
      </w:r>
    </w:p>
    <w:p w14:paraId="326A271C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Studenti classi V anno</w:t>
      </w:r>
    </w:p>
    <w:p w14:paraId="2D6B2362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Ufficio alunni</w:t>
      </w:r>
    </w:p>
    <w:p w14:paraId="023921A6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Assistenti tecnici AR02</w:t>
      </w:r>
    </w:p>
    <w:p w14:paraId="64CC95E0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</w:t>
      </w:r>
    </w:p>
    <w:p w14:paraId="179E918A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Mastercom</w:t>
      </w:r>
      <w:proofErr w:type="spellEnd"/>
    </w:p>
    <w:p w14:paraId="39421979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OGGETTO: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SOMMINISTRAZIONE  PROVE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INVALSI  202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CLASSI V</w:t>
      </w:r>
    </w:p>
    <w:p w14:paraId="37D81598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Visto la finestra temporale definita da invalsi per la somministrazione delle prove delle classi quinte, in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base al numero di studenti e alla dotazione informatica disponibil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e, le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taliano,  matematica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inglese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scritto e ascolto,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 saranno effettuate in  giorni dist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inti come da calendario indicato.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Per quest’anno scolastico,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>la nostra scuola non ha classi campione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7C12B80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CALENDARIO DI SOMMINISTRAZIONE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Prove di italiano e matematica. </w:t>
      </w:r>
    </w:p>
    <w:tbl>
      <w:tblPr>
        <w:tblStyle w:val="a"/>
        <w:tblW w:w="945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350"/>
        <w:gridCol w:w="1800"/>
        <w:gridCol w:w="1800"/>
        <w:gridCol w:w="2280"/>
      </w:tblGrid>
      <w:tr w:rsidR="008B524A" w14:paraId="7B3875C3" w14:textId="77777777">
        <w:trPr>
          <w:trHeight w:val="4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D20C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DATA- MATERIA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FCA2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PRIMO TURNO</w:t>
            </w:r>
          </w:p>
        </w:tc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D0BB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SECONDO TURNO</w:t>
            </w:r>
          </w:p>
        </w:tc>
      </w:tr>
      <w:tr w:rsidR="008B524A" w14:paraId="5DF6411C" w14:textId="77777777">
        <w:trPr>
          <w:trHeight w:val="4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C655" w14:textId="77777777" w:rsidR="008B524A" w:rsidRDefault="008B52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7488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8:20-10:50</w:t>
            </w:r>
          </w:p>
        </w:tc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7473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11:00-13:30</w:t>
            </w:r>
          </w:p>
        </w:tc>
      </w:tr>
      <w:tr w:rsidR="008B524A" w14:paraId="2F700EAD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A723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lunedì </w:t>
            </w:r>
          </w:p>
          <w:p w14:paraId="0B14CD00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1FF7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L</w:t>
            </w:r>
          </w:p>
          <w:p w14:paraId="511C0B97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76EC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M</w:t>
            </w:r>
          </w:p>
          <w:p w14:paraId="52E0181F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35AD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N</w:t>
            </w:r>
          </w:p>
          <w:p w14:paraId="74BA1492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2671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</w:p>
          <w:p w14:paraId="17338B34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</w:tr>
      <w:tr w:rsidR="008B524A" w14:paraId="379CE707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D2F1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martedì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MATEMATICA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6E6C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  <w:p w14:paraId="77A4FD46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50AE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</w:p>
          <w:p w14:paraId="6E44EC90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49D8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L</w:t>
            </w:r>
          </w:p>
          <w:p w14:paraId="2201D549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27FD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M</w:t>
            </w:r>
          </w:p>
          <w:p w14:paraId="72EADFE9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</w:tr>
      <w:tr w:rsidR="008B524A" w14:paraId="341216D8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DB46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16/03/22 mercoledì </w:t>
            </w:r>
          </w:p>
          <w:p w14:paraId="5A83DD33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E664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4F983D47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BA6A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58C34461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2F34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A</w:t>
            </w:r>
          </w:p>
          <w:p w14:paraId="1ED6C24C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8A05F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B</w:t>
            </w:r>
          </w:p>
          <w:p w14:paraId="0A5D3049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8B524A" w14:paraId="5E5C11DC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2A65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17/03/22 giovedì MATEMATICA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3AEF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A</w:t>
            </w:r>
          </w:p>
          <w:p w14:paraId="66A7BF49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32E7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B</w:t>
            </w:r>
          </w:p>
          <w:p w14:paraId="6E47AA85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B204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2E6B2D7A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7BFB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39ED4425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</w:tbl>
    <w:p w14:paraId="0D261DA3" w14:textId="77777777" w:rsidR="008B524A" w:rsidRDefault="008B524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A4B9B3C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CALENDARIO DI SOMMINISTRAZIONE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Prova di inglese:</w:t>
      </w:r>
    </w:p>
    <w:p w14:paraId="118EF5F0" w14:textId="77777777" w:rsidR="008B524A" w:rsidRDefault="008B524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a0"/>
        <w:tblW w:w="606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1680"/>
        <w:gridCol w:w="1665"/>
      </w:tblGrid>
      <w:tr w:rsidR="008B524A" w14:paraId="20BDB0FD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A0F3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 - MATERIA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5CEC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TURNO UNICO</w:t>
            </w:r>
          </w:p>
        </w:tc>
      </w:tr>
      <w:tr w:rsidR="008B524A" w14:paraId="263159C5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98ED" w14:textId="77777777" w:rsidR="008B524A" w:rsidRDefault="008B524A">
            <w:pPr>
              <w:pStyle w:val="Normale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8CB9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8B524A" w14:paraId="69DF273A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95C2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 venerdì </w:t>
            </w:r>
          </w:p>
          <w:p w14:paraId="1177205A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CD40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V L</w:t>
            </w:r>
          </w:p>
          <w:p w14:paraId="5F6EDEB3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59AF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V M</w:t>
            </w:r>
          </w:p>
          <w:p w14:paraId="4717748D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aula rossa</w:t>
            </w:r>
          </w:p>
        </w:tc>
      </w:tr>
      <w:tr w:rsidR="008B524A" w14:paraId="71804A55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CC64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sabato</w:t>
            </w:r>
          </w:p>
          <w:p w14:paraId="20DDD685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7D03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N</w:t>
            </w:r>
          </w:p>
          <w:p w14:paraId="1177CDFC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F39F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P</w:t>
            </w:r>
          </w:p>
          <w:p w14:paraId="16FFE1A6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8B524A" w14:paraId="77206E6C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A573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21/03/22 lunedì </w:t>
            </w:r>
          </w:p>
          <w:p w14:paraId="50C80F4F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1E12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A</w:t>
            </w:r>
          </w:p>
          <w:p w14:paraId="6D8E603E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2436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B</w:t>
            </w:r>
          </w:p>
          <w:p w14:paraId="01ECDE7F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8B524A" w14:paraId="7598CA4D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1F99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martedì </w:t>
            </w:r>
          </w:p>
          <w:p w14:paraId="547DEC73" w14:textId="77777777" w:rsidR="008B524A" w:rsidRDefault="00BB2C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D6A2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4F0B0368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7EAD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199EA125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</w:tbl>
    <w:p w14:paraId="0195DF37" w14:textId="77777777" w:rsidR="008B524A" w:rsidRPr="0060710F" w:rsidRDefault="0060710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60710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Le classi che occupano i laboratori di informatica verranno collocate in altre aule, come da comunicazione successiva.</w:t>
      </w:r>
    </w:p>
    <w:p w14:paraId="6DA1028A" w14:textId="77777777" w:rsidR="008B524A" w:rsidRDefault="00BB2CB9">
      <w:pPr>
        <w:pStyle w:val="Normale1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CALENDARIO DI SOMMINISTRAZIONE: Recupero delle prove</w:t>
      </w:r>
    </w:p>
    <w:p w14:paraId="54EB65DD" w14:textId="77777777" w:rsidR="008B524A" w:rsidRDefault="008B524A">
      <w:pPr>
        <w:pStyle w:val="Normale1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FACB8" w14:textId="77777777" w:rsidR="008B524A" w:rsidRDefault="008B524A">
      <w:pPr>
        <w:pStyle w:val="Normale1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a1"/>
        <w:tblW w:w="5367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2072"/>
      </w:tblGrid>
      <w:tr w:rsidR="008B524A" w14:paraId="126B92F6" w14:textId="77777777">
        <w:trPr>
          <w:trHeight w:val="420"/>
        </w:trPr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FC17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0D1C0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TURNO UNICO</w:t>
            </w:r>
          </w:p>
        </w:tc>
      </w:tr>
      <w:tr w:rsidR="008B524A" w14:paraId="44E893C9" w14:textId="77777777">
        <w:trPr>
          <w:trHeight w:val="420"/>
        </w:trPr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1A389" w14:textId="77777777" w:rsidR="008B524A" w:rsidRDefault="008B524A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9324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8:30-11:30</w:t>
            </w:r>
          </w:p>
        </w:tc>
      </w:tr>
      <w:tr w:rsidR="008B524A" w14:paraId="02A4E435" w14:textId="77777777">
        <w:trPr>
          <w:trHeight w:val="420"/>
        </w:trPr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5957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23/03/22 mercoledì </w:t>
            </w:r>
          </w:p>
          <w:p w14:paraId="55C237D8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Assenti tutte le classi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4020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  <w:p w14:paraId="73D9B941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</w:tr>
      <w:tr w:rsidR="008B524A" w14:paraId="183820BA" w14:textId="77777777">
        <w:trPr>
          <w:trHeight w:val="709"/>
        </w:trPr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86D2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24/03/22 giovedì </w:t>
            </w:r>
          </w:p>
          <w:p w14:paraId="6FE7D74B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Assenti tutte le classi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4123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MATEMATICA</w:t>
            </w:r>
          </w:p>
          <w:p w14:paraId="783EB1CE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</w:tr>
      <w:tr w:rsidR="008B524A" w14:paraId="4E2E9B64" w14:textId="77777777">
        <w:trPr>
          <w:trHeight w:val="709"/>
        </w:trPr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40D5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25/03/22 venerdì </w:t>
            </w:r>
          </w:p>
          <w:p w14:paraId="54600D3C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Assenti tutte le classi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992F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  <w:p w14:paraId="0D494026" w14:textId="77777777" w:rsidR="008B524A" w:rsidRDefault="00BB2CB9">
            <w:pPr>
              <w:pStyle w:val="Normale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</w:tr>
    </w:tbl>
    <w:p w14:paraId="6D0C1DE6" w14:textId="77777777" w:rsidR="008B524A" w:rsidRDefault="00BB2CB9">
      <w:pPr>
        <w:pStyle w:val="Normale1"/>
        <w:spacing w:before="280" w:after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GLI STUDENTI CHE OCCUPANO L’AULA BLU FARANNO LEZIONE IN AULA MAGNA.</w:t>
      </w:r>
    </w:p>
    <w:p w14:paraId="04E3E0D7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Si richiama all’attenzione che lo svolgimento delle prove nazionali costituisce per le istituzioni scolastiche attività ordinaria </w:t>
      </w:r>
      <w:r>
        <w:rPr>
          <w:rFonts w:ascii="Times New Roman" w:eastAsia="Times New Roman" w:hAnsi="Times New Roman" w:cs="Times New Roman"/>
          <w:sz w:val="22"/>
          <w:szCs w:val="22"/>
        </w:rPr>
        <w:t>d'istituto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(art. 19, comma 3 del D. Lgs. N. 62/2017).</w:t>
      </w:r>
    </w:p>
    <w:p w14:paraId="35355B51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breve seguirà una circolare con indicazione dei docenti somministratori e delle modalità di somministrazione.</w:t>
      </w:r>
    </w:p>
    <w:p w14:paraId="5AFD09A4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dirigente scolastico</w:t>
      </w:r>
    </w:p>
    <w:p w14:paraId="3867C2E7" w14:textId="77777777" w:rsidR="008B524A" w:rsidRDefault="00BB2CB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(Elisa Mantovani)</w:t>
      </w:r>
    </w:p>
    <w:p w14:paraId="7FACE816" w14:textId="77777777" w:rsidR="008B524A" w:rsidRDefault="008B524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750A1D5" w14:textId="77777777" w:rsidR="008B524A" w:rsidRDefault="008B524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8B524A" w:rsidSect="008B524A">
      <w:headerReference w:type="even" r:id="rId6"/>
      <w:headerReference w:type="default" r:id="rId7"/>
      <w:footerReference w:type="default" r:id="rId8"/>
      <w:pgSz w:w="11906" w:h="16838"/>
      <w:pgMar w:top="709" w:right="566" w:bottom="1134" w:left="56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023B" w14:textId="77777777" w:rsidR="00AE1189" w:rsidRDefault="00AE1189" w:rsidP="008B524A">
      <w:r>
        <w:separator/>
      </w:r>
    </w:p>
  </w:endnote>
  <w:endnote w:type="continuationSeparator" w:id="0">
    <w:p w14:paraId="5192379A" w14:textId="77777777" w:rsidR="00AE1189" w:rsidRDefault="00AE1189" w:rsidP="008B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B590" w14:textId="77777777" w:rsidR="008B524A" w:rsidRDefault="008B524A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Vijaya" w:eastAsia="Vijaya" w:hAnsi="Vijaya" w:cs="Vijaya"/>
        <w:color w:val="000000"/>
        <w:sz w:val="22"/>
        <w:szCs w:val="22"/>
      </w:rPr>
    </w:pPr>
  </w:p>
  <w:p w14:paraId="7FFF3538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C.F.91024260902  C.M.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 xml:space="preserve"> SSPC07000N</w:t>
    </w:r>
  </w:p>
  <w:p w14:paraId="7CA9925C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Via </w:t>
    </w:r>
    <w:proofErr w:type="spellStart"/>
    <w:r>
      <w:rPr>
        <w:rFonts w:ascii="Andalus" w:eastAsia="Andalus" w:hAnsi="Andalus" w:cs="Andalus"/>
        <w:b/>
        <w:color w:val="000000"/>
        <w:sz w:val="16"/>
        <w:szCs w:val="16"/>
      </w:rPr>
      <w:t>Anglona</w:t>
    </w:r>
    <w:proofErr w:type="spellEnd"/>
    <w:r>
      <w:rPr>
        <w:rFonts w:ascii="Andalus" w:eastAsia="Andalus" w:hAnsi="Andalus" w:cs="Andalus"/>
        <w:b/>
        <w:color w:val="000000"/>
        <w:sz w:val="16"/>
        <w:szCs w:val="16"/>
      </w:rPr>
      <w:t>, 16 - 07026 Olbia - tel. 0789/21223/fax. 0789/203071</w:t>
    </w:r>
  </w:p>
  <w:p w14:paraId="1060DEB8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sito web: www.liceogramsciolbia.it</w:t>
    </w:r>
  </w:p>
  <w:p w14:paraId="6F4CDFBB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Posta elettronica istituzionale: </w:t>
    </w: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sspc07000n@istruzione.it  -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> e-mail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4653" w14:textId="77777777" w:rsidR="00AE1189" w:rsidRDefault="00AE1189" w:rsidP="008B524A">
      <w:r>
        <w:separator/>
      </w:r>
    </w:p>
  </w:footnote>
  <w:footnote w:type="continuationSeparator" w:id="0">
    <w:p w14:paraId="62853381" w14:textId="77777777" w:rsidR="00AE1189" w:rsidRDefault="00AE1189" w:rsidP="008B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A569" w14:textId="77777777" w:rsidR="008B524A" w:rsidRDefault="008B524A">
    <w:pPr>
      <w:pStyle w:val="Normale1"/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7D54" w14:textId="77777777" w:rsidR="008B524A" w:rsidRDefault="008B524A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5B29C6B2" w14:textId="77777777" w:rsidR="008B524A" w:rsidRDefault="008B524A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6CB889EE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10D506F5" wp14:editId="5778994E">
          <wp:extent cx="770255" cy="59436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489E16EF" wp14:editId="73E2A13E">
          <wp:extent cx="2468245" cy="90614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245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5850C03B" wp14:editId="2CEB8940">
          <wp:extent cx="1273175" cy="530225"/>
          <wp:effectExtent l="0" t="0" r="0" b="0"/>
          <wp:docPr id="2" name="image3.png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asqualina\Desktop\logo Sardegn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90658B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  <w:p w14:paraId="04948FE5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>LICEO CLASSICO STATALE "ANTONIO GRAMSCI"</w:t>
    </w:r>
  </w:p>
  <w:p w14:paraId="5260E42F" w14:textId="77777777" w:rsidR="008B524A" w:rsidRDefault="00BB2CB9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4A"/>
    <w:rsid w:val="0023720E"/>
    <w:rsid w:val="0060710F"/>
    <w:rsid w:val="008B524A"/>
    <w:rsid w:val="00AE1189"/>
    <w:rsid w:val="00BB2CB9"/>
    <w:rsid w:val="00DB564F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87D9"/>
  <w15:docId w15:val="{0C0CC3FB-09A3-430F-86CB-2BD05191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B52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B52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B52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B52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B52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B524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524A"/>
  </w:style>
  <w:style w:type="table" w:customStyle="1" w:styleId="TableNormal">
    <w:name w:val="Table Normal"/>
    <w:rsid w:val="008B52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B524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B52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524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B524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B524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AngeloLaco</dc:creator>
  <cp:lastModifiedBy>SSPC07000N</cp:lastModifiedBy>
  <cp:revision>2</cp:revision>
  <dcterms:created xsi:type="dcterms:W3CDTF">2022-03-04T08:41:00Z</dcterms:created>
  <dcterms:modified xsi:type="dcterms:W3CDTF">2022-03-04T08:41:00Z</dcterms:modified>
</cp:coreProperties>
</file>