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F437" w14:textId="77777777" w:rsidR="00940CE1" w:rsidRDefault="00940CE1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color w:val="000000"/>
        </w:rPr>
      </w:pPr>
    </w:p>
    <w:p w14:paraId="1C08C92F" w14:textId="77777777" w:rsidR="00940CE1" w:rsidRDefault="00940CE1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color w:val="000000"/>
        </w:rPr>
      </w:pPr>
    </w:p>
    <w:p w14:paraId="12022FDF" w14:textId="1D685DF2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COMUNICAZIONE INTERNA n.  </w:t>
      </w:r>
      <w:r w:rsidR="00940CE1">
        <w:rPr>
          <w:rFonts w:ascii="Times New Roman" w:eastAsia="Times New Roman" w:hAnsi="Times New Roman" w:cs="Times New Roman"/>
          <w:color w:val="000000"/>
        </w:rPr>
        <w:t>160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</w:p>
    <w:p w14:paraId="78F337A1" w14:textId="782E60DC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Olbia, 2</w:t>
      </w:r>
      <w:r w:rsidR="0026574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/02/2022</w:t>
      </w:r>
    </w:p>
    <w:p w14:paraId="25AA0F7B" w14:textId="77777777" w:rsidR="00D60150" w:rsidRDefault="00D60150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09C0E" w14:textId="77777777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Destinatari:</w:t>
      </w:r>
    </w:p>
    <w:p w14:paraId="660F8BAB" w14:textId="77777777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Alunni classico – linguistico</w:t>
      </w:r>
    </w:p>
    <w:p w14:paraId="7D6DFD01" w14:textId="77777777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p.c. Docenti </w:t>
      </w:r>
    </w:p>
    <w:p w14:paraId="7F90000D" w14:textId="77777777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SITO WEB</w:t>
      </w:r>
    </w:p>
    <w:p w14:paraId="525EFA1E" w14:textId="77777777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Mastercom</w:t>
      </w:r>
      <w:proofErr w:type="spellEnd"/>
    </w:p>
    <w:p w14:paraId="20AE336E" w14:textId="77777777" w:rsidR="00D60150" w:rsidRDefault="00D60150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7D754" w14:textId="5729019E" w:rsidR="00D60150" w:rsidRDefault="000D334C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Oggetto: apertura iscrizioni PON “</w:t>
      </w:r>
      <w:r w:rsidR="00C9418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Beach advisor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”</w:t>
      </w:r>
    </w:p>
    <w:p w14:paraId="200C9F96" w14:textId="49D050A2" w:rsidR="00D60150" w:rsidRDefault="00C94180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progetto PON “Beach advisor” si propone di fornire agli studenti competenze nuove e innovative per la progettazione e la mappatura delle città, con particolare riferimento a</w:t>
      </w:r>
      <w:r w:rsidR="00C32669">
        <w:rPr>
          <w:rFonts w:ascii="Times New Roman" w:eastAsia="Times New Roman" w:hAnsi="Times New Roman" w:cs="Times New Roman"/>
          <w:sz w:val="24"/>
          <w:szCs w:val="24"/>
        </w:rPr>
        <w:t xml:space="preserve">l territorio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Olbia. </w:t>
      </w:r>
    </w:p>
    <w:p w14:paraId="7A9C070D" w14:textId="3AF652B1" w:rsidR="00C94180" w:rsidRDefault="00C94180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L’obbiettivo è quello di fornire una competenza moderna e flessibile, utile anche nel mercato del lavoro </w:t>
      </w:r>
      <w:r w:rsidR="002A3EE7">
        <w:rPr>
          <w:rFonts w:ascii="Times New Roman" w:eastAsia="Times New Roman" w:hAnsi="Times New Roman" w:cs="Times New Roman"/>
          <w:sz w:val="24"/>
          <w:szCs w:val="24"/>
        </w:rPr>
        <w:t>e per conseguire soft skills che potranno essere utilizzate in futuro.</w:t>
      </w:r>
    </w:p>
    <w:p w14:paraId="16CF256C" w14:textId="680C8F58" w:rsidR="002A3EE7" w:rsidRDefault="002A3EE7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gruppo di lavoro verrà coordinato in modo informale e innovativo e si concentrerà sull’elaborazione in lingua italiana e inglese, così da fornire agli iscritti un ambiente stimolante e multilinguistico, per sviluppare e potenziare anche le capacit</w:t>
      </w:r>
      <w:r w:rsidR="00C32669">
        <w:rPr>
          <w:rFonts w:ascii="Times New Roman" w:eastAsia="Times New Roman" w:hAnsi="Times New Roman" w:cs="Times New Roman"/>
          <w:sz w:val="24"/>
          <w:szCs w:val="24"/>
        </w:rPr>
        <w:t xml:space="preserve">à linguistiche e multiculturali. </w:t>
      </w:r>
    </w:p>
    <w:p w14:paraId="5DC8A31F" w14:textId="77777777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motivi logistici, il numero massimo di iscritti non potrà superare le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 unità.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domande dovranno essere compilate sui moduli appositamente predisposti disponibili anche al desk all’ingresso dove dovranno essere consegnati entro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giovedì 3 marzo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526D69E" w14:textId="6980A06C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qualunque chiarimento o esigenza, contattare la prof.ssa D’A</w:t>
      </w:r>
      <w:r w:rsidR="007A1218">
        <w:rPr>
          <w:rFonts w:ascii="Times New Roman" w:eastAsia="Times New Roman" w:hAnsi="Times New Roman" w:cs="Times New Roman"/>
          <w:color w:val="000000"/>
          <w:sz w:val="24"/>
          <w:szCs w:val="24"/>
        </w:rPr>
        <w:t>ndrea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E045CFD" w14:textId="77777777" w:rsidR="00D60150" w:rsidRDefault="00D60150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703DD6" w14:textId="77777777" w:rsidR="00D60150" w:rsidRDefault="00D60150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01122F" w14:textId="77777777" w:rsidR="00D60150" w:rsidRDefault="00D60150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236DF0" w14:textId="77777777" w:rsidR="00D60150" w:rsidRDefault="000D33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Firmato</w:t>
      </w:r>
    </w:p>
    <w:p w14:paraId="4B3D7A5C" w14:textId="77777777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dirigente scolastico</w:t>
      </w:r>
    </w:p>
    <w:p w14:paraId="108C0406" w14:textId="77777777" w:rsidR="00D60150" w:rsidRDefault="000D334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Elisa Mantovani</w:t>
      </w:r>
    </w:p>
    <w:p w14:paraId="66832388" w14:textId="77777777" w:rsidR="00D60150" w:rsidRDefault="00D601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4FF711F0" w14:textId="77777777" w:rsidR="00D60150" w:rsidRDefault="00D601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547815DA" w14:textId="77777777" w:rsidR="00D60150" w:rsidRDefault="00D601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sectPr w:rsidR="00D60150">
      <w:headerReference w:type="default" r:id="rId6"/>
      <w:footerReference w:type="default" r:id="rId7"/>
      <w:pgSz w:w="11906" w:h="16838"/>
      <w:pgMar w:top="720" w:right="849" w:bottom="765" w:left="72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7A4D" w14:textId="77777777" w:rsidR="00860780" w:rsidRDefault="00860780">
      <w:pPr>
        <w:spacing w:after="0" w:line="240" w:lineRule="auto"/>
      </w:pPr>
      <w:r>
        <w:separator/>
      </w:r>
    </w:p>
  </w:endnote>
  <w:endnote w:type="continuationSeparator" w:id="0">
    <w:p w14:paraId="1703C49D" w14:textId="77777777" w:rsidR="00860780" w:rsidRDefault="0086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26E4" w14:textId="77777777" w:rsidR="00D60150" w:rsidRDefault="00D601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Vijaya" w:eastAsia="Vijaya" w:hAnsi="Vijaya" w:cs="Vijaya"/>
        <w:b/>
        <w:color w:val="000000"/>
      </w:rPr>
    </w:pPr>
  </w:p>
  <w:p w14:paraId="31A0DD29" w14:textId="77777777" w:rsidR="00D60150" w:rsidRDefault="000D3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C.F.91024260902  C.M. SSPC07000N</w:t>
    </w:r>
  </w:p>
  <w:p w14:paraId="035129B1" w14:textId="77777777" w:rsidR="00D60150" w:rsidRDefault="000D3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Via Anglona, 16 - 07026 Olbia - tel. 0789/21223</w:t>
    </w:r>
  </w:p>
  <w:p w14:paraId="5BB91CD4" w14:textId="77777777" w:rsidR="00D60150" w:rsidRPr="00C94180" w:rsidRDefault="000D3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  <w:lang w:val="en-US"/>
      </w:rPr>
    </w:pPr>
    <w:r w:rsidRPr="00C94180">
      <w:rPr>
        <w:rFonts w:ascii="Andalus" w:eastAsia="Andalus" w:hAnsi="Andalus" w:cs="Andalus"/>
        <w:b/>
        <w:color w:val="000000"/>
        <w:sz w:val="16"/>
        <w:szCs w:val="16"/>
        <w:lang w:val="en-US"/>
      </w:rPr>
      <w:t xml:space="preserve">sito web: </w:t>
    </w:r>
    <w:hyperlink r:id="rId1">
      <w:r w:rsidRPr="00C94180">
        <w:rPr>
          <w:rFonts w:ascii="Andalus" w:eastAsia="Andalus" w:hAnsi="Andalus" w:cs="Andalus"/>
          <w:b/>
          <w:color w:val="0000FF"/>
          <w:sz w:val="16"/>
          <w:szCs w:val="16"/>
          <w:u w:val="single"/>
          <w:lang w:val="en-US"/>
        </w:rPr>
        <w:t>www.liceogramsciolbia.gov.it</w:t>
      </w:r>
    </w:hyperlink>
    <w:r w:rsidRPr="00C94180">
      <w:rPr>
        <w:rFonts w:ascii="Andalus" w:eastAsia="Andalus" w:hAnsi="Andalus" w:cs="Andalus"/>
        <w:b/>
        <w:color w:val="000000"/>
        <w:sz w:val="16"/>
        <w:szCs w:val="16"/>
        <w:lang w:val="en-US"/>
      </w:rPr>
      <w:t xml:space="preserve">   </w:t>
    </w:r>
  </w:p>
  <w:p w14:paraId="6793CD54" w14:textId="77777777" w:rsidR="00D60150" w:rsidRDefault="000D3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ndalus" w:eastAsia="Andalus" w:hAnsi="Andalus" w:cs="Andalus"/>
        <w:b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Posta elettronica istituzionale: sspc07000n@istruzione.it  - e-mail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C2B4" w14:textId="77777777" w:rsidR="00860780" w:rsidRDefault="00860780">
      <w:pPr>
        <w:spacing w:after="0" w:line="240" w:lineRule="auto"/>
      </w:pPr>
      <w:r>
        <w:separator/>
      </w:r>
    </w:p>
  </w:footnote>
  <w:footnote w:type="continuationSeparator" w:id="0">
    <w:p w14:paraId="2F8A4C2E" w14:textId="77777777" w:rsidR="00860780" w:rsidRDefault="0086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8546" w14:textId="77777777" w:rsidR="00D60150" w:rsidRDefault="00D601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EEBB0A8" w14:textId="77777777" w:rsidR="00D60150" w:rsidRDefault="00D601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2E52241" w14:textId="77777777" w:rsidR="00D60150" w:rsidRDefault="000D3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316"/>
        <w:tab w:val="left" w:pos="844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4539D00" wp14:editId="46BAF9EB">
          <wp:extent cx="771525" cy="590550"/>
          <wp:effectExtent l="0" t="0" r="0" b="0"/>
          <wp:docPr id="1" name="image1.png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E127C06" wp14:editId="762CA8E0">
          <wp:extent cx="2466975" cy="904875"/>
          <wp:effectExtent l="0" t="0" r="0" b="0"/>
          <wp:docPr id="3" name="image3.png" descr="Logo Ministe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Minister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A578A25" wp14:editId="7B5B6F26">
          <wp:extent cx="1276350" cy="533400"/>
          <wp:effectExtent l="0" t="0" r="0" b="0"/>
          <wp:docPr id="2" name="image2.png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pasqualina\Desktop\logo Sardegn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5FEFF5" w14:textId="77777777" w:rsidR="00D60150" w:rsidRDefault="000D3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8440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7A854365" w14:textId="77777777" w:rsidR="00D60150" w:rsidRDefault="000D3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055"/>
      </w:tabs>
      <w:spacing w:after="0" w:line="240" w:lineRule="auto"/>
      <w:jc w:val="center"/>
      <w:rPr>
        <w:rFonts w:ascii="Andalus" w:eastAsia="Andalus" w:hAnsi="Andalus" w:cs="Andalus"/>
        <w:b/>
        <w:i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>LICEO CLASSICO STATALE "ANTONIO GRAMSCI"</w:t>
    </w:r>
  </w:p>
  <w:p w14:paraId="65777F23" w14:textId="77777777" w:rsidR="00D60150" w:rsidRDefault="000D3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055"/>
      </w:tabs>
      <w:spacing w:after="0" w:line="240" w:lineRule="auto"/>
      <w:jc w:val="center"/>
      <w:rPr>
        <w:rFonts w:ascii="Andalus" w:eastAsia="Andalus" w:hAnsi="Andalus" w:cs="Andalus"/>
        <w:b/>
        <w:i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50"/>
    <w:rsid w:val="000D334C"/>
    <w:rsid w:val="0011094E"/>
    <w:rsid w:val="0026574C"/>
    <w:rsid w:val="002A3EE7"/>
    <w:rsid w:val="005C44F8"/>
    <w:rsid w:val="007A1218"/>
    <w:rsid w:val="00860780"/>
    <w:rsid w:val="00940CE1"/>
    <w:rsid w:val="00C32669"/>
    <w:rsid w:val="00C94180"/>
    <w:rsid w:val="00D6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BB9C"/>
  <w15:docId w15:val="{F6F2C70E-023E-CD45-B1C0-26FEAFB5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gramsciolbia.gov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Mantovani</dc:creator>
  <cp:lastModifiedBy>SSPC07000N ANTONIO GRAMSCI DISTRETTO 004</cp:lastModifiedBy>
  <cp:revision>2</cp:revision>
  <dcterms:created xsi:type="dcterms:W3CDTF">2022-02-23T10:35:00Z</dcterms:created>
  <dcterms:modified xsi:type="dcterms:W3CDTF">2022-02-23T10:35:00Z</dcterms:modified>
</cp:coreProperties>
</file>