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2A5F" w14:textId="77777777" w:rsidR="00772D04" w:rsidRPr="00D40B71" w:rsidRDefault="00772D04" w:rsidP="00561E58">
      <w:pPr>
        <w:pStyle w:val="Nessunaspaziatura"/>
        <w:rPr>
          <w:rFonts w:ascii="Times New Roman" w:hAnsi="Times New Roman"/>
          <w:sz w:val="24"/>
          <w:szCs w:val="24"/>
        </w:rPr>
      </w:pPr>
    </w:p>
    <w:p w14:paraId="73324CA1" w14:textId="77777777" w:rsidR="00772D04" w:rsidRPr="00D40B71" w:rsidRDefault="00772D04" w:rsidP="00561E58">
      <w:pPr>
        <w:pStyle w:val="Nessunaspaziatura"/>
        <w:rPr>
          <w:rFonts w:ascii="Times New Roman" w:hAnsi="Times New Roman"/>
          <w:sz w:val="24"/>
          <w:szCs w:val="24"/>
        </w:rPr>
      </w:pPr>
    </w:p>
    <w:p w14:paraId="40C19DB5" w14:textId="77777777" w:rsidR="00772D04" w:rsidRPr="00D40B71" w:rsidRDefault="00772D04" w:rsidP="00561E58">
      <w:pPr>
        <w:pStyle w:val="Nessunaspaziatura"/>
        <w:rPr>
          <w:rFonts w:ascii="Times New Roman" w:hAnsi="Times New Roman"/>
          <w:sz w:val="24"/>
          <w:szCs w:val="24"/>
        </w:rPr>
      </w:pPr>
    </w:p>
    <w:p w14:paraId="554BF236" w14:textId="53D702D7" w:rsidR="00561E58" w:rsidRPr="00D40B71" w:rsidRDefault="00561E58" w:rsidP="00561E58">
      <w:pPr>
        <w:pStyle w:val="Nessunaspaziatura"/>
        <w:rPr>
          <w:rFonts w:ascii="Times New Roman" w:hAnsi="Times New Roman"/>
          <w:sz w:val="24"/>
          <w:szCs w:val="24"/>
        </w:rPr>
      </w:pPr>
      <w:r w:rsidRPr="00D40B71">
        <w:rPr>
          <w:rFonts w:ascii="Times New Roman" w:hAnsi="Times New Roman"/>
          <w:sz w:val="24"/>
          <w:szCs w:val="24"/>
        </w:rPr>
        <w:t xml:space="preserve">COMUNICAZIONE INTERNA N. </w:t>
      </w:r>
      <w:r w:rsidRPr="00D40B71">
        <w:rPr>
          <w:rFonts w:ascii="Times New Roman" w:hAnsi="Times New Roman"/>
          <w:sz w:val="24"/>
          <w:szCs w:val="24"/>
        </w:rPr>
        <w:tab/>
      </w:r>
      <w:r w:rsidR="00C778D9">
        <w:rPr>
          <w:rFonts w:ascii="Times New Roman" w:hAnsi="Times New Roman"/>
          <w:sz w:val="24"/>
          <w:szCs w:val="24"/>
        </w:rPr>
        <w:t>136</w:t>
      </w:r>
      <w:r w:rsidRPr="00D40B71">
        <w:rPr>
          <w:rFonts w:ascii="Times New Roman" w:hAnsi="Times New Roman"/>
          <w:sz w:val="24"/>
          <w:szCs w:val="24"/>
        </w:rPr>
        <w:tab/>
        <w:t xml:space="preserve">       </w:t>
      </w:r>
      <w:r w:rsidR="00A257F9" w:rsidRPr="00D40B71">
        <w:rPr>
          <w:rFonts w:ascii="Times New Roman" w:hAnsi="Times New Roman"/>
          <w:sz w:val="24"/>
          <w:szCs w:val="24"/>
        </w:rPr>
        <w:t xml:space="preserve">               </w:t>
      </w:r>
      <w:r w:rsidR="00A257F9" w:rsidRPr="00D40B71">
        <w:rPr>
          <w:rFonts w:ascii="Times New Roman" w:hAnsi="Times New Roman"/>
          <w:sz w:val="24"/>
          <w:szCs w:val="24"/>
        </w:rPr>
        <w:tab/>
      </w:r>
      <w:r w:rsidR="00102885" w:rsidRPr="00D40B71">
        <w:rPr>
          <w:rFonts w:ascii="Times New Roman" w:hAnsi="Times New Roman"/>
          <w:sz w:val="24"/>
          <w:szCs w:val="24"/>
        </w:rPr>
        <w:t xml:space="preserve">                    </w:t>
      </w:r>
      <w:r w:rsidR="00A257F9" w:rsidRPr="00D40B71">
        <w:rPr>
          <w:rFonts w:ascii="Times New Roman" w:hAnsi="Times New Roman"/>
          <w:sz w:val="24"/>
          <w:szCs w:val="24"/>
        </w:rPr>
        <w:t>Olbia</w:t>
      </w:r>
      <w:r w:rsidR="00B16920" w:rsidRPr="00D40B71">
        <w:rPr>
          <w:rFonts w:ascii="Times New Roman" w:hAnsi="Times New Roman"/>
          <w:sz w:val="24"/>
          <w:szCs w:val="24"/>
        </w:rPr>
        <w:t xml:space="preserve">, </w:t>
      </w:r>
      <w:r w:rsidR="009E00CB" w:rsidRPr="00D40B71">
        <w:rPr>
          <w:rFonts w:ascii="Times New Roman" w:hAnsi="Times New Roman"/>
          <w:sz w:val="24"/>
          <w:szCs w:val="24"/>
        </w:rPr>
        <w:t>0</w:t>
      </w:r>
      <w:r w:rsidR="00D40B71">
        <w:rPr>
          <w:rFonts w:ascii="Times New Roman" w:hAnsi="Times New Roman"/>
          <w:sz w:val="24"/>
          <w:szCs w:val="24"/>
        </w:rPr>
        <w:t>4</w:t>
      </w:r>
      <w:r w:rsidR="0077458F" w:rsidRPr="00D40B71">
        <w:rPr>
          <w:rFonts w:ascii="Times New Roman" w:hAnsi="Times New Roman"/>
          <w:sz w:val="24"/>
          <w:szCs w:val="24"/>
        </w:rPr>
        <w:t>/0</w:t>
      </w:r>
      <w:r w:rsidR="009E00CB" w:rsidRPr="00D40B71">
        <w:rPr>
          <w:rFonts w:ascii="Times New Roman" w:hAnsi="Times New Roman"/>
          <w:sz w:val="24"/>
          <w:szCs w:val="24"/>
        </w:rPr>
        <w:t>2</w:t>
      </w:r>
      <w:r w:rsidR="0077458F" w:rsidRPr="00D40B71">
        <w:rPr>
          <w:rFonts w:ascii="Times New Roman" w:hAnsi="Times New Roman"/>
          <w:sz w:val="24"/>
          <w:szCs w:val="24"/>
        </w:rPr>
        <w:t>/2022</w:t>
      </w:r>
    </w:p>
    <w:p w14:paraId="7C8F1FE8" w14:textId="77777777" w:rsidR="00772D04" w:rsidRPr="00D40B71" w:rsidRDefault="00772D04" w:rsidP="00772D04">
      <w:pPr>
        <w:pStyle w:val="Nessunaspaziatura"/>
        <w:rPr>
          <w:rFonts w:ascii="Times New Roman" w:hAnsi="Times New Roman"/>
          <w:sz w:val="24"/>
          <w:szCs w:val="24"/>
        </w:rPr>
      </w:pPr>
    </w:p>
    <w:p w14:paraId="26ADFEF6" w14:textId="19E5552C" w:rsidR="00561E58" w:rsidRPr="00D40B71" w:rsidRDefault="00772D04" w:rsidP="00D40B71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 w:rsidRPr="00D40B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561E58" w:rsidRPr="00D40B71">
        <w:rPr>
          <w:rFonts w:ascii="Times New Roman" w:hAnsi="Times New Roman"/>
          <w:sz w:val="24"/>
          <w:szCs w:val="24"/>
        </w:rPr>
        <w:t xml:space="preserve">Destinatari: </w:t>
      </w:r>
    </w:p>
    <w:p w14:paraId="0E014A5C" w14:textId="37D432B6" w:rsidR="00D40B71" w:rsidRPr="00D40B71" w:rsidRDefault="00D40B71" w:rsidP="00D40B71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 w:rsidRPr="00D40B71">
        <w:rPr>
          <w:rFonts w:ascii="Times New Roman" w:hAnsi="Times New Roman"/>
          <w:sz w:val="24"/>
          <w:szCs w:val="24"/>
        </w:rPr>
        <w:t>Studenti e famiglie</w:t>
      </w:r>
    </w:p>
    <w:p w14:paraId="45CFE4E8" w14:textId="62AA2F0C" w:rsidR="00D40B71" w:rsidRPr="00D40B71" w:rsidRDefault="00D40B71" w:rsidP="00D40B71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 w:rsidRPr="00D40B71">
        <w:rPr>
          <w:rFonts w:ascii="Times New Roman" w:hAnsi="Times New Roman"/>
          <w:sz w:val="24"/>
          <w:szCs w:val="24"/>
        </w:rPr>
        <w:t>p.c. docenti</w:t>
      </w:r>
    </w:p>
    <w:p w14:paraId="35DBC018" w14:textId="520AC35A" w:rsidR="00D40B71" w:rsidRPr="00D40B71" w:rsidRDefault="00D40B71" w:rsidP="00D40B71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 w:rsidRPr="00D40B71">
        <w:rPr>
          <w:rFonts w:ascii="Times New Roman" w:hAnsi="Times New Roman"/>
          <w:sz w:val="24"/>
          <w:szCs w:val="24"/>
        </w:rPr>
        <w:t>Web</w:t>
      </w:r>
    </w:p>
    <w:p w14:paraId="4F5D0271" w14:textId="3617A3A2" w:rsidR="00561E58" w:rsidRPr="00D40B71" w:rsidRDefault="00561E58" w:rsidP="00561E58">
      <w:pPr>
        <w:pStyle w:val="Nessunaspaziatura"/>
        <w:rPr>
          <w:rFonts w:ascii="Times New Roman" w:hAnsi="Times New Roman"/>
          <w:sz w:val="24"/>
          <w:szCs w:val="24"/>
        </w:rPr>
      </w:pPr>
    </w:p>
    <w:p w14:paraId="43ED4901" w14:textId="01168C53" w:rsidR="00102885" w:rsidRPr="00D40B71" w:rsidRDefault="00102885" w:rsidP="00561E58">
      <w:pPr>
        <w:pStyle w:val="Nessunaspaziatura"/>
        <w:rPr>
          <w:rFonts w:ascii="Times New Roman" w:hAnsi="Times New Roman"/>
          <w:sz w:val="24"/>
          <w:szCs w:val="24"/>
        </w:rPr>
      </w:pPr>
    </w:p>
    <w:p w14:paraId="59120146" w14:textId="77777777" w:rsidR="00102885" w:rsidRPr="00D40B71" w:rsidRDefault="00102885" w:rsidP="00561E58">
      <w:pPr>
        <w:pStyle w:val="Nessunaspaziatura"/>
        <w:rPr>
          <w:rFonts w:ascii="Times New Roman" w:hAnsi="Times New Roman"/>
          <w:sz w:val="24"/>
          <w:szCs w:val="24"/>
        </w:rPr>
      </w:pPr>
    </w:p>
    <w:p w14:paraId="1A0693E7" w14:textId="57A3F3E9" w:rsidR="00CE67FA" w:rsidRPr="00D40B71" w:rsidRDefault="00561E58" w:rsidP="0077458F">
      <w:pPr>
        <w:pStyle w:val="Nessunaspaziatura"/>
        <w:rPr>
          <w:rFonts w:ascii="Times New Roman" w:hAnsi="Times New Roman"/>
          <w:sz w:val="24"/>
          <w:szCs w:val="24"/>
        </w:rPr>
      </w:pPr>
      <w:bookmarkStart w:id="0" w:name="_Hlk94687253"/>
      <w:r w:rsidRPr="00D40B71">
        <w:rPr>
          <w:rFonts w:ascii="Times New Roman" w:hAnsi="Times New Roman"/>
          <w:sz w:val="24"/>
          <w:szCs w:val="24"/>
        </w:rPr>
        <w:t>OGGETTO:</w:t>
      </w:r>
      <w:bookmarkEnd w:id="0"/>
      <w:r w:rsidRPr="00D40B71">
        <w:rPr>
          <w:rFonts w:ascii="Times New Roman" w:hAnsi="Times New Roman"/>
          <w:sz w:val="24"/>
          <w:szCs w:val="24"/>
        </w:rPr>
        <w:t xml:space="preserve"> </w:t>
      </w:r>
      <w:r w:rsidR="0077458F" w:rsidRPr="00D40B71">
        <w:rPr>
          <w:rFonts w:ascii="Times New Roman" w:hAnsi="Times New Roman"/>
          <w:b/>
          <w:sz w:val="24"/>
          <w:szCs w:val="24"/>
        </w:rPr>
        <w:t>attivazione dello sportello di ascolto per il contrasto al bullismo e al cyberbullismo</w:t>
      </w:r>
    </w:p>
    <w:p w14:paraId="2880F693" w14:textId="76801C06" w:rsidR="0077458F" w:rsidRPr="00D40B71" w:rsidRDefault="0077458F" w:rsidP="0077458F">
      <w:pPr>
        <w:pStyle w:val="Nessunaspaziatura"/>
        <w:rPr>
          <w:rFonts w:ascii="Times New Roman" w:hAnsi="Times New Roman"/>
          <w:sz w:val="24"/>
          <w:szCs w:val="24"/>
        </w:rPr>
      </w:pPr>
    </w:p>
    <w:p w14:paraId="2BBFFBFB" w14:textId="7F3291F0" w:rsidR="0077458F" w:rsidRPr="00D40B71" w:rsidRDefault="0077458F" w:rsidP="0077458F">
      <w:pPr>
        <w:pStyle w:val="Nessunaspaziatura"/>
        <w:rPr>
          <w:rFonts w:ascii="Times New Roman" w:hAnsi="Times New Roman"/>
          <w:sz w:val="24"/>
          <w:szCs w:val="24"/>
        </w:rPr>
      </w:pPr>
    </w:p>
    <w:p w14:paraId="537D89CD" w14:textId="121C6D58" w:rsidR="0077458F" w:rsidRPr="00D40B71" w:rsidRDefault="0077458F" w:rsidP="0077458F">
      <w:pPr>
        <w:pStyle w:val="Nessunaspaziatura"/>
        <w:rPr>
          <w:rFonts w:ascii="Times New Roman" w:hAnsi="Times New Roman"/>
          <w:sz w:val="24"/>
          <w:szCs w:val="24"/>
        </w:rPr>
      </w:pPr>
    </w:p>
    <w:p w14:paraId="679B83B6" w14:textId="6EB2DA4D" w:rsidR="0077458F" w:rsidRPr="00D40B71" w:rsidRDefault="0077458F" w:rsidP="00D40B71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0B71">
        <w:rPr>
          <w:rFonts w:ascii="Times New Roman" w:hAnsi="Times New Roman"/>
          <w:sz w:val="24"/>
          <w:szCs w:val="24"/>
        </w:rPr>
        <w:t xml:space="preserve">Si informa il corpo studentesco </w:t>
      </w:r>
      <w:r w:rsidR="00796006" w:rsidRPr="00D40B71">
        <w:rPr>
          <w:rFonts w:ascii="Times New Roman" w:hAnsi="Times New Roman"/>
          <w:sz w:val="24"/>
          <w:szCs w:val="24"/>
        </w:rPr>
        <w:t xml:space="preserve">che lo sportello di ascolto per il contrasto ai fenomeni di bullismo e cyberbullismo è attivo </w:t>
      </w:r>
      <w:r w:rsidR="00796006" w:rsidRPr="00D40B71">
        <w:rPr>
          <w:rFonts w:ascii="Times New Roman" w:hAnsi="Times New Roman"/>
          <w:b/>
          <w:sz w:val="24"/>
          <w:szCs w:val="24"/>
        </w:rPr>
        <w:t>tutti i venerdì, dalle ore 10:10 alle ore 11:10</w:t>
      </w:r>
      <w:r w:rsidR="00796006" w:rsidRPr="00D40B71">
        <w:rPr>
          <w:rFonts w:ascii="Times New Roman" w:hAnsi="Times New Roman"/>
          <w:sz w:val="24"/>
          <w:szCs w:val="24"/>
        </w:rPr>
        <w:t>. Gli interessati possono rivolgersi alla Prof.ssa Idini</w:t>
      </w:r>
      <w:r w:rsidR="00102885" w:rsidRPr="00D40B71">
        <w:rPr>
          <w:rFonts w:ascii="Times New Roman" w:hAnsi="Times New Roman"/>
          <w:sz w:val="24"/>
          <w:szCs w:val="24"/>
        </w:rPr>
        <w:t xml:space="preserve"> per fissare un incontro o scrivere una mail all’indirizzo </w:t>
      </w:r>
      <w:r w:rsidR="00D40B71" w:rsidRPr="00D40B71">
        <w:rPr>
          <w:rFonts w:ascii="Times New Roman" w:hAnsi="Times New Roman"/>
          <w:sz w:val="24"/>
          <w:szCs w:val="24"/>
        </w:rPr>
        <w:t>sosbullismo@liceogramsciolbia.edu.it</w:t>
      </w:r>
    </w:p>
    <w:p w14:paraId="40BA7E8C" w14:textId="66DC4457" w:rsidR="00102885" w:rsidRPr="00D40B71" w:rsidRDefault="00102885" w:rsidP="00D40B71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14:paraId="2A8CD0DE" w14:textId="77359323" w:rsidR="00102885" w:rsidRPr="00D40B71" w:rsidRDefault="00102885" w:rsidP="0077458F">
      <w:pPr>
        <w:pStyle w:val="Nessunaspaziatura"/>
        <w:rPr>
          <w:rFonts w:ascii="Times New Roman" w:hAnsi="Times New Roman"/>
          <w:sz w:val="24"/>
          <w:szCs w:val="24"/>
        </w:rPr>
      </w:pPr>
    </w:p>
    <w:p w14:paraId="5D5A9249" w14:textId="77777777" w:rsidR="00102885" w:rsidRPr="00D40B71" w:rsidRDefault="00102885" w:rsidP="0077458F">
      <w:pPr>
        <w:pStyle w:val="Nessunaspaziatura"/>
        <w:rPr>
          <w:rFonts w:ascii="Times New Roman" w:hAnsi="Times New Roman"/>
          <w:sz w:val="24"/>
          <w:szCs w:val="24"/>
        </w:rPr>
      </w:pPr>
    </w:p>
    <w:p w14:paraId="0964C702" w14:textId="77777777" w:rsidR="00CE67FA" w:rsidRPr="00D40B71" w:rsidRDefault="00CE67FA" w:rsidP="001824B0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D40B71">
        <w:rPr>
          <w:rFonts w:ascii="Times New Roman" w:hAnsi="Times New Roman"/>
          <w:sz w:val="24"/>
          <w:szCs w:val="24"/>
        </w:rPr>
        <w:t xml:space="preserve"> </w:t>
      </w:r>
    </w:p>
    <w:p w14:paraId="7A335324" w14:textId="77777777" w:rsidR="00CE67FA" w:rsidRPr="00D40B71" w:rsidRDefault="00CE67FA" w:rsidP="00561E58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</w:p>
    <w:p w14:paraId="1E098DDB" w14:textId="77777777" w:rsidR="00561E58" w:rsidRPr="00D40B71" w:rsidRDefault="00561E58" w:rsidP="00561E58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  <w:bookmarkStart w:id="1" w:name="_Hlk94687198"/>
      <w:r w:rsidRPr="00D40B71">
        <w:rPr>
          <w:rFonts w:ascii="Times New Roman" w:hAnsi="Times New Roman"/>
          <w:sz w:val="24"/>
          <w:szCs w:val="24"/>
        </w:rPr>
        <w:t>Il dirigente scolastico</w:t>
      </w:r>
    </w:p>
    <w:p w14:paraId="6F93D51C" w14:textId="77777777" w:rsidR="00561E58" w:rsidRPr="00D40B71" w:rsidRDefault="00561E58" w:rsidP="00561E58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  <w:r w:rsidRPr="00D40B71">
        <w:rPr>
          <w:rFonts w:ascii="Times New Roman" w:hAnsi="Times New Roman"/>
          <w:sz w:val="24"/>
          <w:szCs w:val="24"/>
        </w:rPr>
        <w:t>(Elisa Mantovani)</w:t>
      </w:r>
    </w:p>
    <w:bookmarkEnd w:id="1"/>
    <w:p w14:paraId="1563891D" w14:textId="77777777" w:rsidR="00561E58" w:rsidRPr="00D40B71" w:rsidRDefault="00561E58" w:rsidP="00561E58">
      <w:pPr>
        <w:pStyle w:val="Nessunaspaziatura"/>
        <w:rPr>
          <w:rFonts w:ascii="Times New Roman" w:hAnsi="Times New Roman"/>
          <w:sz w:val="24"/>
          <w:szCs w:val="24"/>
        </w:rPr>
      </w:pPr>
    </w:p>
    <w:p w14:paraId="7CAC590D" w14:textId="77777777" w:rsidR="00483313" w:rsidRPr="00D40B71" w:rsidRDefault="00483313" w:rsidP="00E7315B">
      <w:pPr>
        <w:pStyle w:val="Nessunaspaziatura"/>
        <w:rPr>
          <w:rFonts w:ascii="Times New Roman" w:hAnsi="Times New Roman"/>
          <w:sz w:val="24"/>
          <w:szCs w:val="24"/>
        </w:rPr>
      </w:pPr>
    </w:p>
    <w:sectPr w:rsidR="00483313" w:rsidRPr="00D40B71" w:rsidSect="00D40B71">
      <w:headerReference w:type="even" r:id="rId8"/>
      <w:headerReference w:type="default" r:id="rId9"/>
      <w:footerReference w:type="default" r:id="rId10"/>
      <w:pgSz w:w="11906" w:h="16838"/>
      <w:pgMar w:top="709" w:right="707" w:bottom="1134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72B4" w14:textId="77777777" w:rsidR="00B6537A" w:rsidRDefault="00B6537A" w:rsidP="003C2D72">
      <w:pPr>
        <w:spacing w:after="0" w:line="240" w:lineRule="auto"/>
      </w:pPr>
      <w:r>
        <w:separator/>
      </w:r>
    </w:p>
  </w:endnote>
  <w:endnote w:type="continuationSeparator" w:id="0">
    <w:p w14:paraId="18767913" w14:textId="77777777" w:rsidR="00B6537A" w:rsidRDefault="00B6537A" w:rsidP="003C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C28C" w14:textId="77777777" w:rsidR="00785A08" w:rsidRDefault="00785A08" w:rsidP="00785A08">
    <w:pPr>
      <w:pStyle w:val="Pidipagina"/>
      <w:jc w:val="center"/>
      <w:rPr>
        <w:rFonts w:ascii="Vijaya" w:hAnsi="Vijaya" w:cs="Vijaya"/>
        <w:b/>
      </w:rPr>
    </w:pPr>
  </w:p>
  <w:p w14:paraId="175271C5" w14:textId="77777777" w:rsidR="00785A08" w:rsidRPr="00555FE0" w:rsidRDefault="00094828" w:rsidP="00785A08">
    <w:pPr>
      <w:pStyle w:val="Pidipagina"/>
      <w:jc w:val="center"/>
      <w:rPr>
        <w:rFonts w:ascii="Andalus" w:hAnsi="Andalus" w:cs="Andalus"/>
        <w:b/>
        <w:noProof/>
        <w:sz w:val="16"/>
        <w:szCs w:val="16"/>
        <w:lang w:eastAsia="it-IT"/>
      </w:rPr>
    </w:pPr>
    <w:r w:rsidRPr="00555FE0">
      <w:rPr>
        <w:rFonts w:ascii="Andalus" w:hAnsi="Andalus" w:cs="Andalus"/>
        <w:b/>
        <w:noProof/>
        <w:sz w:val="16"/>
        <w:szCs w:val="16"/>
        <w:lang w:eastAsia="it-IT"/>
      </w:rPr>
      <w:t xml:space="preserve">C.F.91024260902  </w:t>
    </w:r>
    <w:r w:rsidR="00B620A8">
      <w:rPr>
        <w:rFonts w:ascii="Andalus" w:hAnsi="Andalus" w:cs="Andalus"/>
        <w:b/>
        <w:noProof/>
        <w:sz w:val="16"/>
        <w:szCs w:val="16"/>
        <w:lang w:eastAsia="it-IT"/>
      </w:rPr>
      <w:t>C.M. SSPC07000N</w:t>
    </w:r>
  </w:p>
  <w:p w14:paraId="50E33E40" w14:textId="77777777" w:rsidR="00785A08" w:rsidRPr="00555FE0" w:rsidRDefault="00733F6D" w:rsidP="00733F6D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</w:t>
    </w:r>
    <w:proofErr w:type="spellStart"/>
    <w:r>
      <w:rPr>
        <w:rFonts w:ascii="Andalus" w:hAnsi="Andalus" w:cs="Andalus"/>
        <w:b/>
        <w:sz w:val="16"/>
        <w:szCs w:val="16"/>
      </w:rPr>
      <w:t>Anglona</w:t>
    </w:r>
    <w:proofErr w:type="spellEnd"/>
    <w:r>
      <w:rPr>
        <w:rFonts w:ascii="Andalus" w:hAnsi="Andalus" w:cs="Andalus"/>
        <w:b/>
        <w:sz w:val="16"/>
        <w:szCs w:val="16"/>
      </w:rPr>
      <w:t xml:space="preserve">, 16 - </w:t>
    </w:r>
    <w:r w:rsidR="00B620A8">
      <w:rPr>
        <w:rFonts w:ascii="Andalus" w:hAnsi="Andalus" w:cs="Andalus"/>
        <w:b/>
        <w:sz w:val="16"/>
        <w:szCs w:val="16"/>
      </w:rPr>
      <w:t>07026 Olbia</w:t>
    </w:r>
    <w:r w:rsidR="00554A5B">
      <w:rPr>
        <w:rFonts w:ascii="Andalus" w:hAnsi="Andalus" w:cs="Andalus"/>
        <w:b/>
        <w:sz w:val="16"/>
        <w:szCs w:val="16"/>
      </w:rPr>
      <w:t xml:space="preserve"> - </w:t>
    </w:r>
    <w:r w:rsidR="00785A08" w:rsidRPr="00555FE0">
      <w:rPr>
        <w:rFonts w:ascii="Andalus" w:hAnsi="Andalus" w:cs="Andalus"/>
        <w:b/>
        <w:sz w:val="16"/>
        <w:szCs w:val="16"/>
      </w:rPr>
      <w:t>tel. 0789/21223</w:t>
    </w:r>
    <w:r w:rsidR="00554A5B">
      <w:rPr>
        <w:rFonts w:ascii="Andalus" w:hAnsi="Andalus" w:cs="Andalus"/>
        <w:b/>
        <w:sz w:val="16"/>
        <w:szCs w:val="16"/>
      </w:rPr>
      <w:t>/</w:t>
    </w:r>
    <w:r w:rsidR="00785A08" w:rsidRPr="00555FE0">
      <w:rPr>
        <w:rFonts w:ascii="Andalus" w:hAnsi="Andalus" w:cs="Andalus"/>
        <w:b/>
        <w:sz w:val="16"/>
        <w:szCs w:val="16"/>
      </w:rPr>
      <w:t>fax. 0789/203071</w:t>
    </w:r>
  </w:p>
  <w:p w14:paraId="38D7F31E" w14:textId="77777777" w:rsidR="00785A08" w:rsidRPr="00FA6F95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FA6F95">
      <w:rPr>
        <w:rFonts w:ascii="Andalus" w:hAnsi="Andalus" w:cs="Andalus"/>
        <w:b/>
        <w:sz w:val="16"/>
        <w:szCs w:val="16"/>
      </w:rPr>
      <w:t>sito web: www.liceogramsciolbia.it</w:t>
    </w:r>
  </w:p>
  <w:p w14:paraId="4F96A5E2" w14:textId="77777777" w:rsidR="003C2D72" w:rsidRPr="00555FE0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555FE0">
      <w:rPr>
        <w:rFonts w:ascii="Andalus" w:hAnsi="Andalus" w:cs="Andalus"/>
        <w:b/>
        <w:sz w:val="16"/>
        <w:szCs w:val="16"/>
      </w:rPr>
      <w:t xml:space="preserve">Posta elettronica istituzionale: </w:t>
    </w:r>
    <w:proofErr w:type="gramStart"/>
    <w:r w:rsidRPr="00555FE0">
      <w:rPr>
        <w:rFonts w:ascii="Andalus" w:hAnsi="Andalus" w:cs="Andalus"/>
        <w:b/>
        <w:sz w:val="16"/>
        <w:szCs w:val="16"/>
      </w:rPr>
      <w:t xml:space="preserve">sspc07000n@istruzione.it </w:t>
    </w:r>
    <w:r w:rsidR="00813588" w:rsidRPr="00555FE0">
      <w:rPr>
        <w:rFonts w:ascii="Andalus" w:hAnsi="Andalus" w:cs="Andalus"/>
        <w:b/>
        <w:sz w:val="16"/>
        <w:szCs w:val="16"/>
      </w:rPr>
      <w:t xml:space="preserve"> -</w:t>
    </w:r>
    <w:proofErr w:type="gramEnd"/>
    <w:r w:rsidRPr="00555FE0">
      <w:rPr>
        <w:rFonts w:ascii="Andalus" w:eastAsia="MS Gothic" w:hAnsi="MS Gothic" w:cs="Andalus"/>
        <w:b/>
        <w:sz w:val="16"/>
        <w:szCs w:val="16"/>
      </w:rPr>
      <w:t> </w:t>
    </w:r>
    <w:r w:rsidRPr="00555FE0"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4376" w14:textId="77777777" w:rsidR="00B6537A" w:rsidRDefault="00B6537A" w:rsidP="003C2D72">
      <w:pPr>
        <w:spacing w:after="0" w:line="240" w:lineRule="auto"/>
      </w:pPr>
      <w:r>
        <w:separator/>
      </w:r>
    </w:p>
  </w:footnote>
  <w:footnote w:type="continuationSeparator" w:id="0">
    <w:p w14:paraId="170C6879" w14:textId="77777777" w:rsidR="00B6537A" w:rsidRDefault="00B6537A" w:rsidP="003C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BC4C" w14:textId="77777777" w:rsidR="000F5DAB" w:rsidRDefault="005B3C0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7E79" w14:textId="77777777" w:rsidR="003C2D72" w:rsidRDefault="003C2D72" w:rsidP="003C2D72">
    <w:pPr>
      <w:pStyle w:val="Intestazione"/>
      <w:rPr>
        <w:noProof/>
        <w:lang w:eastAsia="it-IT"/>
      </w:rPr>
    </w:pPr>
  </w:p>
  <w:p w14:paraId="103BE757" w14:textId="77777777" w:rsidR="00554A5B" w:rsidRDefault="00554A5B" w:rsidP="003C2D72">
    <w:pPr>
      <w:pStyle w:val="Intestazione"/>
      <w:rPr>
        <w:noProof/>
        <w:lang w:eastAsia="it-IT"/>
      </w:rPr>
    </w:pPr>
  </w:p>
  <w:p w14:paraId="65269FFD" w14:textId="77777777" w:rsidR="003C2D72" w:rsidRDefault="003028F5" w:rsidP="009E7060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rPr>
        <w:noProof/>
        <w:lang w:eastAsia="it-IT"/>
      </w:rPr>
      <w:drawing>
        <wp:inline distT="0" distB="0" distL="0" distR="0" wp14:anchorId="2422B2EC" wp14:editId="6236BF41">
          <wp:extent cx="771525" cy="596265"/>
          <wp:effectExtent l="19050" t="0" r="9525" b="0"/>
          <wp:docPr id="10" name="Immagine 10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2D72">
      <w:tab/>
    </w:r>
    <w:r>
      <w:rPr>
        <w:noProof/>
        <w:lang w:eastAsia="it-IT"/>
      </w:rPr>
      <w:drawing>
        <wp:inline distT="0" distB="0" distL="0" distR="0" wp14:anchorId="6954114E" wp14:editId="5928BE5E">
          <wp:extent cx="2465070" cy="906145"/>
          <wp:effectExtent l="19050" t="0" r="0" b="0"/>
          <wp:docPr id="11" name="Immagine 11" descr="Log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inister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7060">
      <w:tab/>
    </w:r>
    <w:r>
      <w:rPr>
        <w:noProof/>
        <w:lang w:eastAsia="it-IT"/>
      </w:rPr>
      <w:drawing>
        <wp:inline distT="0" distB="0" distL="0" distR="0" wp14:anchorId="0B1BFE9C" wp14:editId="4C034DB6">
          <wp:extent cx="1271905" cy="532765"/>
          <wp:effectExtent l="19050" t="0" r="4445" b="0"/>
          <wp:docPr id="12" name="Immagine 1" descr="C:\Users\pasqualina\Desktop\logo Sardeg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asqualina\Desktop\logo Sardegn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D48D45" w14:textId="77777777" w:rsidR="00B620A8" w:rsidRPr="00213F3D" w:rsidRDefault="009E7060" w:rsidP="00213F3D">
    <w:pPr>
      <w:pStyle w:val="Intestazione"/>
      <w:tabs>
        <w:tab w:val="clear" w:pos="4819"/>
        <w:tab w:val="clear" w:pos="9638"/>
        <w:tab w:val="left" w:pos="8440"/>
      </w:tabs>
    </w:pPr>
    <w:r>
      <w:tab/>
    </w:r>
  </w:p>
  <w:p w14:paraId="163C5A2C" w14:textId="77777777" w:rsidR="003C2D72" w:rsidRPr="003E43B5" w:rsidRDefault="003C2D72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LICEO CLASSICO STATALE "ANTONIO GRAMSCI"</w:t>
    </w:r>
  </w:p>
  <w:p w14:paraId="245C161D" w14:textId="77777777" w:rsidR="00785A08" w:rsidRPr="003E43B5" w:rsidRDefault="00785A08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O</w:t>
    </w:r>
    <w:r w:rsidR="00555FE0" w:rsidRPr="003E43B5">
      <w:rPr>
        <w:rFonts w:ascii="Andalus" w:hAnsi="Andalus" w:cs="Andalus"/>
        <w:b/>
        <w:i/>
        <w:sz w:val="32"/>
        <w:szCs w:val="32"/>
      </w:rPr>
      <w:t>LBIA</w:t>
    </w:r>
    <w:r w:rsidRPr="003E43B5">
      <w:rPr>
        <w:rFonts w:ascii="Andalus" w:hAnsi="Andalus" w:cs="Andalus"/>
        <w:b/>
        <w:i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D9"/>
    <w:multiLevelType w:val="hybridMultilevel"/>
    <w:tmpl w:val="AD6ED85C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6C8"/>
    <w:multiLevelType w:val="hybridMultilevel"/>
    <w:tmpl w:val="B232C5FA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5577"/>
    <w:multiLevelType w:val="hybridMultilevel"/>
    <w:tmpl w:val="0A444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762"/>
    <w:multiLevelType w:val="hybridMultilevel"/>
    <w:tmpl w:val="79BA697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E6271F"/>
    <w:multiLevelType w:val="hybridMultilevel"/>
    <w:tmpl w:val="15DE3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114B"/>
    <w:multiLevelType w:val="hybridMultilevel"/>
    <w:tmpl w:val="4A005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E6312"/>
    <w:multiLevelType w:val="hybridMultilevel"/>
    <w:tmpl w:val="0240A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B286B"/>
    <w:multiLevelType w:val="hybridMultilevel"/>
    <w:tmpl w:val="DD7EE0F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CE3EF7"/>
    <w:multiLevelType w:val="hybridMultilevel"/>
    <w:tmpl w:val="7A9C4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A24B8"/>
    <w:multiLevelType w:val="hybridMultilevel"/>
    <w:tmpl w:val="AF526D6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86BA3"/>
    <w:multiLevelType w:val="hybridMultilevel"/>
    <w:tmpl w:val="37CC14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72"/>
    <w:rsid w:val="00007992"/>
    <w:rsid w:val="000128F4"/>
    <w:rsid w:val="00017875"/>
    <w:rsid w:val="0003131C"/>
    <w:rsid w:val="000364FF"/>
    <w:rsid w:val="00044535"/>
    <w:rsid w:val="0007090B"/>
    <w:rsid w:val="00070ECE"/>
    <w:rsid w:val="000841A1"/>
    <w:rsid w:val="00094828"/>
    <w:rsid w:val="000A4914"/>
    <w:rsid w:val="000B0433"/>
    <w:rsid w:val="000B1826"/>
    <w:rsid w:val="000C280D"/>
    <w:rsid w:val="000C37E4"/>
    <w:rsid w:val="000C455C"/>
    <w:rsid w:val="000D636E"/>
    <w:rsid w:val="000F5DAB"/>
    <w:rsid w:val="00102885"/>
    <w:rsid w:val="0012381D"/>
    <w:rsid w:val="0013327F"/>
    <w:rsid w:val="00146C44"/>
    <w:rsid w:val="0015159A"/>
    <w:rsid w:val="00161EF4"/>
    <w:rsid w:val="001629DC"/>
    <w:rsid w:val="001676FD"/>
    <w:rsid w:val="001824B0"/>
    <w:rsid w:val="001A7F4B"/>
    <w:rsid w:val="001E58E2"/>
    <w:rsid w:val="00203549"/>
    <w:rsid w:val="00213F3D"/>
    <w:rsid w:val="00235E4D"/>
    <w:rsid w:val="002572A3"/>
    <w:rsid w:val="002A2DAD"/>
    <w:rsid w:val="002A5D30"/>
    <w:rsid w:val="002C6D6F"/>
    <w:rsid w:val="002D4316"/>
    <w:rsid w:val="002E60EB"/>
    <w:rsid w:val="002F0EF2"/>
    <w:rsid w:val="003028F5"/>
    <w:rsid w:val="0031563E"/>
    <w:rsid w:val="00341A2B"/>
    <w:rsid w:val="00345BC6"/>
    <w:rsid w:val="00350161"/>
    <w:rsid w:val="00350C26"/>
    <w:rsid w:val="00356CDE"/>
    <w:rsid w:val="003736BC"/>
    <w:rsid w:val="003809ED"/>
    <w:rsid w:val="0039664E"/>
    <w:rsid w:val="003B47DF"/>
    <w:rsid w:val="003C2D72"/>
    <w:rsid w:val="003D643F"/>
    <w:rsid w:val="003E43B5"/>
    <w:rsid w:val="003E72BD"/>
    <w:rsid w:val="003F5117"/>
    <w:rsid w:val="00400B37"/>
    <w:rsid w:val="00405070"/>
    <w:rsid w:val="0040760A"/>
    <w:rsid w:val="00430B6A"/>
    <w:rsid w:val="00432D8B"/>
    <w:rsid w:val="00445849"/>
    <w:rsid w:val="00446CCC"/>
    <w:rsid w:val="00467E0D"/>
    <w:rsid w:val="004819D4"/>
    <w:rsid w:val="00483313"/>
    <w:rsid w:val="00494DCF"/>
    <w:rsid w:val="004C6584"/>
    <w:rsid w:val="004D0712"/>
    <w:rsid w:val="004D260B"/>
    <w:rsid w:val="004D3CF7"/>
    <w:rsid w:val="00523F50"/>
    <w:rsid w:val="00554A5B"/>
    <w:rsid w:val="00555FE0"/>
    <w:rsid w:val="00561E58"/>
    <w:rsid w:val="005635E8"/>
    <w:rsid w:val="00595073"/>
    <w:rsid w:val="005B3C05"/>
    <w:rsid w:val="005F296D"/>
    <w:rsid w:val="005F58A5"/>
    <w:rsid w:val="00672367"/>
    <w:rsid w:val="00674104"/>
    <w:rsid w:val="0067711F"/>
    <w:rsid w:val="006A25BC"/>
    <w:rsid w:val="006B4475"/>
    <w:rsid w:val="006B6795"/>
    <w:rsid w:val="006C47A4"/>
    <w:rsid w:val="006D6A8B"/>
    <w:rsid w:val="006F2782"/>
    <w:rsid w:val="00733F6D"/>
    <w:rsid w:val="00742A95"/>
    <w:rsid w:val="00743529"/>
    <w:rsid w:val="00772D04"/>
    <w:rsid w:val="0077458F"/>
    <w:rsid w:val="007758A2"/>
    <w:rsid w:val="00785A08"/>
    <w:rsid w:val="00796006"/>
    <w:rsid w:val="007B3247"/>
    <w:rsid w:val="007B3FF5"/>
    <w:rsid w:val="007C79DA"/>
    <w:rsid w:val="00813588"/>
    <w:rsid w:val="00816186"/>
    <w:rsid w:val="008209E7"/>
    <w:rsid w:val="008211EC"/>
    <w:rsid w:val="0085027A"/>
    <w:rsid w:val="0085525A"/>
    <w:rsid w:val="008A21DF"/>
    <w:rsid w:val="008B3F17"/>
    <w:rsid w:val="008C3165"/>
    <w:rsid w:val="008C7740"/>
    <w:rsid w:val="008F05AC"/>
    <w:rsid w:val="009102A5"/>
    <w:rsid w:val="009174C2"/>
    <w:rsid w:val="00940284"/>
    <w:rsid w:val="009422D8"/>
    <w:rsid w:val="009A0568"/>
    <w:rsid w:val="009A10E0"/>
    <w:rsid w:val="009C5AD0"/>
    <w:rsid w:val="009D2832"/>
    <w:rsid w:val="009E00CB"/>
    <w:rsid w:val="009E7060"/>
    <w:rsid w:val="00A257F9"/>
    <w:rsid w:val="00A479D7"/>
    <w:rsid w:val="00A6519E"/>
    <w:rsid w:val="00A76821"/>
    <w:rsid w:val="00A91344"/>
    <w:rsid w:val="00AE6295"/>
    <w:rsid w:val="00B00075"/>
    <w:rsid w:val="00B16920"/>
    <w:rsid w:val="00B230B9"/>
    <w:rsid w:val="00B26D19"/>
    <w:rsid w:val="00B4282E"/>
    <w:rsid w:val="00B47898"/>
    <w:rsid w:val="00B620A8"/>
    <w:rsid w:val="00B6537A"/>
    <w:rsid w:val="00BA3618"/>
    <w:rsid w:val="00BB6583"/>
    <w:rsid w:val="00BD411B"/>
    <w:rsid w:val="00BF7C58"/>
    <w:rsid w:val="00BF7D71"/>
    <w:rsid w:val="00C104CF"/>
    <w:rsid w:val="00C274D0"/>
    <w:rsid w:val="00C778D9"/>
    <w:rsid w:val="00C8103A"/>
    <w:rsid w:val="00C95C2C"/>
    <w:rsid w:val="00CA2C5F"/>
    <w:rsid w:val="00CB210D"/>
    <w:rsid w:val="00CB24B7"/>
    <w:rsid w:val="00CC0872"/>
    <w:rsid w:val="00CC336C"/>
    <w:rsid w:val="00CD48D0"/>
    <w:rsid w:val="00CD7CEE"/>
    <w:rsid w:val="00CE67FA"/>
    <w:rsid w:val="00D03A5E"/>
    <w:rsid w:val="00D16321"/>
    <w:rsid w:val="00D177A5"/>
    <w:rsid w:val="00D22FD4"/>
    <w:rsid w:val="00D25A63"/>
    <w:rsid w:val="00D3197B"/>
    <w:rsid w:val="00D40B71"/>
    <w:rsid w:val="00D52858"/>
    <w:rsid w:val="00D73354"/>
    <w:rsid w:val="00D73EBE"/>
    <w:rsid w:val="00D80F5A"/>
    <w:rsid w:val="00D90A94"/>
    <w:rsid w:val="00DC0C4E"/>
    <w:rsid w:val="00DE5845"/>
    <w:rsid w:val="00DF21FB"/>
    <w:rsid w:val="00DF4D8E"/>
    <w:rsid w:val="00E07392"/>
    <w:rsid w:val="00E22DCA"/>
    <w:rsid w:val="00E37DE1"/>
    <w:rsid w:val="00E7315B"/>
    <w:rsid w:val="00E75B90"/>
    <w:rsid w:val="00EA520C"/>
    <w:rsid w:val="00EB371F"/>
    <w:rsid w:val="00ED39EF"/>
    <w:rsid w:val="00ED6943"/>
    <w:rsid w:val="00ED696F"/>
    <w:rsid w:val="00EE6C73"/>
    <w:rsid w:val="00EE73E1"/>
    <w:rsid w:val="00F04F15"/>
    <w:rsid w:val="00F232E9"/>
    <w:rsid w:val="00F335EB"/>
    <w:rsid w:val="00F41537"/>
    <w:rsid w:val="00F64B07"/>
    <w:rsid w:val="00F663E6"/>
    <w:rsid w:val="00F8195F"/>
    <w:rsid w:val="00F97302"/>
    <w:rsid w:val="00FA166A"/>
    <w:rsid w:val="00FA6F95"/>
    <w:rsid w:val="00FB118E"/>
    <w:rsid w:val="00FC12E8"/>
    <w:rsid w:val="00FD4B4B"/>
    <w:rsid w:val="00FD6F15"/>
    <w:rsid w:val="00FF257F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5B8DB"/>
  <w15:docId w15:val="{B01BD487-17AA-4920-942D-5FDF7741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F5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1E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8">
    <w:name w:val="heading 8"/>
    <w:basedOn w:val="Normale"/>
    <w:next w:val="Normale"/>
    <w:link w:val="Titolo8Carattere"/>
    <w:qFormat/>
    <w:rsid w:val="009102A5"/>
    <w:pPr>
      <w:keepNext/>
      <w:spacing w:after="0" w:line="480" w:lineRule="auto"/>
      <w:jc w:val="center"/>
      <w:outlineLvl w:val="7"/>
    </w:pPr>
    <w:rPr>
      <w:rFonts w:ascii="Baskerville" w:eastAsia="Times New Roman" w:hAnsi="Baskerville"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D72"/>
  </w:style>
  <w:style w:type="paragraph" w:styleId="Pidipagina">
    <w:name w:val="footer"/>
    <w:basedOn w:val="Normale"/>
    <w:link w:val="PidipaginaCarattere"/>
    <w:uiPriority w:val="99"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D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D7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E5845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E07392"/>
    <w:pPr>
      <w:spacing w:after="0" w:line="240" w:lineRule="auto"/>
    </w:pPr>
    <w:rPr>
      <w:rFonts w:ascii="Times New Roman" w:eastAsia="Times New Roman" w:hAnsi="Times New Roman"/>
      <w:sz w:val="40"/>
      <w:szCs w:val="20"/>
      <w:u w:val="single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7392"/>
    <w:rPr>
      <w:rFonts w:ascii="Times New Roman" w:eastAsia="Times New Roman" w:hAnsi="Times New Roman"/>
      <w:sz w:val="40"/>
      <w:u w:val="single"/>
    </w:rPr>
  </w:style>
  <w:style w:type="paragraph" w:customStyle="1" w:styleId="art-testo">
    <w:name w:val="art-testo"/>
    <w:basedOn w:val="Normale"/>
    <w:rsid w:val="00BD411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102A5"/>
    <w:rPr>
      <w:rFonts w:ascii="Baskerville" w:eastAsia="Times New Roman" w:hAnsi="Baskerville"/>
      <w:bCs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1E5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">
    <w:name w:val="Title"/>
    <w:basedOn w:val="Normale"/>
    <w:link w:val="TitoloCarattere"/>
    <w:qFormat/>
    <w:rsid w:val="00561E58"/>
    <w:pPr>
      <w:spacing w:after="0" w:line="240" w:lineRule="auto"/>
      <w:jc w:val="center"/>
    </w:pPr>
    <w:rPr>
      <w:rFonts w:ascii="Book Antiqua" w:eastAsia="Times New Roman" w:hAnsi="Book Antiqua"/>
      <w:b/>
      <w:i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61E58"/>
    <w:rPr>
      <w:rFonts w:ascii="Book Antiqua" w:eastAsia="Times New Roman" w:hAnsi="Book Antiqua"/>
      <w:b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3B4D7-B9D2-4C40-B868-3190875E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SSPC07000N</cp:lastModifiedBy>
  <cp:revision>2</cp:revision>
  <cp:lastPrinted>2022-01-10T08:36:00Z</cp:lastPrinted>
  <dcterms:created xsi:type="dcterms:W3CDTF">2022-02-04T08:58:00Z</dcterms:created>
  <dcterms:modified xsi:type="dcterms:W3CDTF">2022-02-04T08:58:00Z</dcterms:modified>
</cp:coreProperties>
</file>