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84F9" w14:textId="103C4143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>COMUNICAZIONE INTERNA N.</w:t>
      </w:r>
      <w:r w:rsidR="00772661">
        <w:rPr>
          <w:rFonts w:ascii="Times New Roman" w:hAnsi="Times New Roman"/>
          <w:sz w:val="24"/>
        </w:rPr>
        <w:t xml:space="preserve"> 11</w:t>
      </w:r>
      <w:r w:rsidR="00646139">
        <w:rPr>
          <w:rFonts w:ascii="Times New Roman" w:hAnsi="Times New Roman"/>
          <w:sz w:val="24"/>
        </w:rPr>
        <w:t>3</w:t>
      </w:r>
      <w:r w:rsidRPr="001B0092">
        <w:rPr>
          <w:rFonts w:ascii="Times New Roman" w:hAnsi="Times New Roman"/>
          <w:sz w:val="24"/>
        </w:rPr>
        <w:t xml:space="preserve">     </w:t>
      </w:r>
      <w:r w:rsidRPr="001B0092">
        <w:rPr>
          <w:rFonts w:ascii="Times New Roman" w:hAnsi="Times New Roman"/>
          <w:sz w:val="24"/>
        </w:rPr>
        <w:tab/>
      </w:r>
      <w:r w:rsidRPr="001B0092">
        <w:rPr>
          <w:rFonts w:ascii="Times New Roman" w:hAnsi="Times New Roman"/>
          <w:sz w:val="24"/>
        </w:rPr>
        <w:tab/>
      </w:r>
      <w:r w:rsidRPr="001B0092">
        <w:rPr>
          <w:rFonts w:ascii="Times New Roman" w:hAnsi="Times New Roman"/>
          <w:sz w:val="24"/>
        </w:rPr>
        <w:tab/>
      </w:r>
      <w:r w:rsidRPr="001B0092">
        <w:rPr>
          <w:rFonts w:ascii="Times New Roman" w:hAnsi="Times New Roman"/>
          <w:sz w:val="24"/>
        </w:rPr>
        <w:tab/>
      </w:r>
      <w:r w:rsidRPr="001B0092">
        <w:rPr>
          <w:rFonts w:ascii="Times New Roman" w:hAnsi="Times New Roman"/>
          <w:sz w:val="24"/>
        </w:rPr>
        <w:tab/>
        <w:t xml:space="preserve">       </w:t>
      </w:r>
      <w:r w:rsidR="00A257F9" w:rsidRPr="001B0092">
        <w:rPr>
          <w:rFonts w:ascii="Times New Roman" w:hAnsi="Times New Roman"/>
          <w:sz w:val="24"/>
        </w:rPr>
        <w:t xml:space="preserve">               </w:t>
      </w:r>
      <w:r w:rsidR="00A257F9" w:rsidRPr="001B0092">
        <w:rPr>
          <w:rFonts w:ascii="Times New Roman" w:hAnsi="Times New Roman"/>
          <w:sz w:val="24"/>
        </w:rPr>
        <w:tab/>
        <w:t>Olbia</w:t>
      </w:r>
      <w:r w:rsidR="00B16920" w:rsidRPr="001B0092">
        <w:rPr>
          <w:rFonts w:ascii="Times New Roman" w:hAnsi="Times New Roman"/>
          <w:sz w:val="24"/>
        </w:rPr>
        <w:t xml:space="preserve">, </w:t>
      </w:r>
      <w:r w:rsidR="00F24E61">
        <w:rPr>
          <w:rFonts w:ascii="Times New Roman" w:hAnsi="Times New Roman"/>
          <w:sz w:val="24"/>
        </w:rPr>
        <w:t>10</w:t>
      </w:r>
      <w:r w:rsidR="00B16920" w:rsidRPr="001B0092">
        <w:rPr>
          <w:rFonts w:ascii="Times New Roman" w:hAnsi="Times New Roman"/>
          <w:sz w:val="24"/>
        </w:rPr>
        <w:t>.</w:t>
      </w:r>
      <w:r w:rsidR="000C455C" w:rsidRPr="001B0092">
        <w:rPr>
          <w:rFonts w:ascii="Times New Roman" w:hAnsi="Times New Roman"/>
          <w:sz w:val="24"/>
        </w:rPr>
        <w:t>01</w:t>
      </w:r>
      <w:r w:rsidR="00B16920" w:rsidRPr="001B0092">
        <w:rPr>
          <w:rFonts w:ascii="Times New Roman" w:hAnsi="Times New Roman"/>
          <w:sz w:val="24"/>
        </w:rPr>
        <w:t>.202</w:t>
      </w:r>
      <w:r w:rsidR="000C455C" w:rsidRPr="001B0092">
        <w:rPr>
          <w:rFonts w:ascii="Times New Roman" w:hAnsi="Times New Roman"/>
          <w:sz w:val="24"/>
        </w:rPr>
        <w:t>2</w:t>
      </w:r>
    </w:p>
    <w:p w14:paraId="621215FA" w14:textId="77777777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6AE209A2" w14:textId="77777777" w:rsidR="00561E58" w:rsidRPr="001B0092" w:rsidRDefault="00561E58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 xml:space="preserve">Destinatari: </w:t>
      </w:r>
    </w:p>
    <w:p w14:paraId="7C9888AE" w14:textId="77777777" w:rsidR="00AF578E" w:rsidRPr="001B0092" w:rsidRDefault="00AF578E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>Studenti e famiglie</w:t>
      </w:r>
    </w:p>
    <w:p w14:paraId="02C06CBB" w14:textId="77777777" w:rsidR="00AF578E" w:rsidRPr="001B0092" w:rsidRDefault="00F24E61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p.c. </w:t>
      </w:r>
      <w:r w:rsidR="00561E58" w:rsidRPr="001B0092">
        <w:rPr>
          <w:rFonts w:ascii="Times New Roman" w:hAnsi="Times New Roman"/>
          <w:sz w:val="24"/>
        </w:rPr>
        <w:t xml:space="preserve"> Docenti</w:t>
      </w:r>
    </w:p>
    <w:p w14:paraId="2B17FC9B" w14:textId="77777777" w:rsidR="00561E58" w:rsidRPr="001B0092" w:rsidRDefault="00AF578E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>Personale ATA</w:t>
      </w:r>
      <w:r w:rsidR="00561E58" w:rsidRPr="001B0092">
        <w:rPr>
          <w:rFonts w:ascii="Times New Roman" w:hAnsi="Times New Roman"/>
          <w:sz w:val="24"/>
        </w:rPr>
        <w:t xml:space="preserve"> </w:t>
      </w:r>
    </w:p>
    <w:p w14:paraId="52428267" w14:textId="77777777" w:rsidR="00561E58" w:rsidRDefault="00561E58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 xml:space="preserve">Sede </w:t>
      </w:r>
    </w:p>
    <w:p w14:paraId="5C918DD2" w14:textId="77777777" w:rsidR="008E00B4" w:rsidRDefault="008E00B4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</w:t>
      </w:r>
    </w:p>
    <w:p w14:paraId="56FA9A6A" w14:textId="77777777" w:rsidR="008E00B4" w:rsidRPr="001B0092" w:rsidRDefault="008E00B4" w:rsidP="006D62F7">
      <w:pPr>
        <w:pStyle w:val="Nessunaspaziatura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Mastercom</w:t>
      </w:r>
    </w:p>
    <w:p w14:paraId="6702A847" w14:textId="77777777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6BFE887A" w14:textId="77777777" w:rsidR="00561E58" w:rsidRPr="009F6C2B" w:rsidRDefault="00561E58" w:rsidP="006D62F7">
      <w:pPr>
        <w:pStyle w:val="Nessunaspaziatura"/>
        <w:spacing w:line="276" w:lineRule="auto"/>
        <w:rPr>
          <w:rFonts w:ascii="Times New Roman" w:hAnsi="Times New Roman"/>
          <w:b/>
          <w:sz w:val="24"/>
        </w:rPr>
      </w:pPr>
      <w:r w:rsidRPr="001B0092">
        <w:rPr>
          <w:rFonts w:ascii="Times New Roman" w:hAnsi="Times New Roman"/>
          <w:sz w:val="24"/>
        </w:rPr>
        <w:t xml:space="preserve">OGGETTO: </w:t>
      </w:r>
      <w:r w:rsidR="006D62F7" w:rsidRPr="00357420">
        <w:rPr>
          <w:rFonts w:ascii="Times New Roman" w:hAnsi="Times New Roman"/>
          <w:b/>
          <w:sz w:val="24"/>
        </w:rPr>
        <w:t>Calendario s</w:t>
      </w:r>
      <w:r w:rsidR="00F24E61" w:rsidRPr="00357420">
        <w:rPr>
          <w:rFonts w:ascii="Times New Roman" w:hAnsi="Times New Roman"/>
          <w:b/>
          <w:sz w:val="24"/>
        </w:rPr>
        <w:t>creening emergenza Covid-19</w:t>
      </w:r>
    </w:p>
    <w:p w14:paraId="1EC6A49D" w14:textId="77777777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b/>
          <w:sz w:val="24"/>
        </w:rPr>
      </w:pPr>
    </w:p>
    <w:p w14:paraId="45A5CAEA" w14:textId="77777777" w:rsidR="00357420" w:rsidRPr="00357420" w:rsidRDefault="00561E58" w:rsidP="00357420">
      <w:pPr>
        <w:pStyle w:val="Nessunaspaziatura"/>
        <w:spacing w:line="48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6D62F7">
        <w:rPr>
          <w:rFonts w:ascii="Times New Roman" w:hAnsi="Times New Roman"/>
          <w:bCs/>
          <w:sz w:val="24"/>
        </w:rPr>
        <w:t xml:space="preserve">Si </w:t>
      </w:r>
      <w:r w:rsidR="00AF578E" w:rsidRPr="006D62F7">
        <w:rPr>
          <w:rFonts w:ascii="Times New Roman" w:hAnsi="Times New Roman"/>
          <w:bCs/>
          <w:sz w:val="24"/>
        </w:rPr>
        <w:t xml:space="preserve">informano </w:t>
      </w:r>
      <w:r w:rsidR="00F24E61" w:rsidRPr="006D62F7">
        <w:rPr>
          <w:rFonts w:ascii="Times New Roman" w:hAnsi="Times New Roman"/>
          <w:bCs/>
          <w:sz w:val="24"/>
        </w:rPr>
        <w:t xml:space="preserve">gli studenti e i genitori che </w:t>
      </w:r>
      <w:r w:rsidR="001B0092" w:rsidRPr="006D62F7">
        <w:rPr>
          <w:rFonts w:ascii="Times New Roman" w:hAnsi="Times New Roman"/>
          <w:sz w:val="24"/>
        </w:rPr>
        <w:t xml:space="preserve">l’ASL di Olbia </w:t>
      </w:r>
      <w:r w:rsidR="00F24E61" w:rsidRPr="006D62F7">
        <w:rPr>
          <w:rFonts w:ascii="Times New Roman" w:hAnsi="Times New Roman"/>
          <w:sz w:val="24"/>
        </w:rPr>
        <w:t xml:space="preserve">ha </w:t>
      </w:r>
      <w:r w:rsidR="001B0092" w:rsidRPr="006D62F7">
        <w:rPr>
          <w:rFonts w:ascii="Times New Roman" w:hAnsi="Times New Roman"/>
          <w:sz w:val="24"/>
        </w:rPr>
        <w:t>comunica</w:t>
      </w:r>
      <w:r w:rsidR="00F24E61" w:rsidRPr="006D62F7">
        <w:rPr>
          <w:rFonts w:ascii="Times New Roman" w:hAnsi="Times New Roman"/>
          <w:sz w:val="24"/>
        </w:rPr>
        <w:t>to</w:t>
      </w:r>
      <w:r w:rsidR="001B0092" w:rsidRPr="006D62F7">
        <w:rPr>
          <w:rFonts w:ascii="Times New Roman" w:hAnsi="Times New Roman"/>
          <w:sz w:val="24"/>
        </w:rPr>
        <w:t xml:space="preserve"> </w:t>
      </w:r>
      <w:r w:rsidR="006D62F7" w:rsidRPr="006D62F7">
        <w:rPr>
          <w:rFonts w:ascii="Times New Roman" w:hAnsi="Times New Roman"/>
          <w:bCs/>
          <w:color w:val="000000"/>
          <w:sz w:val="23"/>
          <w:szCs w:val="23"/>
          <w:lang w:eastAsia="it-IT"/>
        </w:rPr>
        <w:t>per le vie brevi</w:t>
      </w:r>
      <w:r w:rsidR="006D62F7" w:rsidRPr="006D62F7">
        <w:rPr>
          <w:rFonts w:ascii="Times New Roman" w:hAnsi="Times New Roman"/>
          <w:sz w:val="24"/>
        </w:rPr>
        <w:t xml:space="preserve"> </w:t>
      </w:r>
      <w:r w:rsidR="001B0092" w:rsidRPr="006D62F7">
        <w:rPr>
          <w:rFonts w:ascii="Times New Roman" w:hAnsi="Times New Roman"/>
          <w:sz w:val="24"/>
        </w:rPr>
        <w:t xml:space="preserve">che lo screening </w:t>
      </w:r>
      <w:r w:rsidR="006D62F7" w:rsidRPr="00FC0756">
        <w:rPr>
          <w:rFonts w:ascii="Times New Roman" w:hAnsi="Times New Roman"/>
          <w:bCs/>
          <w:color w:val="000000"/>
          <w:sz w:val="23"/>
          <w:szCs w:val="23"/>
          <w:lang w:eastAsia="it-IT"/>
        </w:rPr>
        <w:t>su base volontaria per la rilevazione da covid-19 a favore della popolazione scolastica di cui all' Ordinanza N°1 del Presidente della Regione Sardegna del 5 gennaio 2022</w:t>
      </w:r>
      <w:r w:rsidR="006D62F7" w:rsidRPr="006D62F7">
        <w:rPr>
          <w:rFonts w:ascii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1B0092" w:rsidRPr="006D62F7">
        <w:rPr>
          <w:rFonts w:ascii="Times New Roman" w:hAnsi="Times New Roman"/>
          <w:sz w:val="24"/>
        </w:rPr>
        <w:t xml:space="preserve">verrà effettuato </w:t>
      </w:r>
      <w:r w:rsidR="00F24E61" w:rsidRPr="006D62F7">
        <w:rPr>
          <w:rFonts w:ascii="Times New Roman" w:hAnsi="Times New Roman"/>
          <w:sz w:val="24"/>
        </w:rPr>
        <w:t xml:space="preserve">nel nostro istituto </w:t>
      </w:r>
      <w:r w:rsidR="00F24E61" w:rsidRPr="006D62F7">
        <w:rPr>
          <w:rFonts w:ascii="Times New Roman" w:hAnsi="Times New Roman"/>
          <w:b/>
          <w:sz w:val="24"/>
        </w:rPr>
        <w:t xml:space="preserve">mercoledì 12 </w:t>
      </w:r>
      <w:r w:rsidR="001B0092" w:rsidRPr="006D62F7">
        <w:rPr>
          <w:rFonts w:ascii="Times New Roman" w:hAnsi="Times New Roman"/>
          <w:b/>
          <w:sz w:val="24"/>
        </w:rPr>
        <w:t xml:space="preserve">gennaio </w:t>
      </w:r>
      <w:r w:rsidR="00F24E61" w:rsidRPr="006D62F7">
        <w:rPr>
          <w:rFonts w:ascii="Times New Roman" w:hAnsi="Times New Roman"/>
          <w:b/>
          <w:sz w:val="24"/>
        </w:rPr>
        <w:t xml:space="preserve">p.v. dalle </w:t>
      </w:r>
      <w:r w:rsidR="00F01B08" w:rsidRPr="006D62F7">
        <w:rPr>
          <w:rFonts w:ascii="Times New Roman" w:hAnsi="Times New Roman"/>
          <w:b/>
          <w:sz w:val="24"/>
        </w:rPr>
        <w:t>ore 14,00 alle 18,00.</w:t>
      </w:r>
      <w:r w:rsidR="00357420">
        <w:rPr>
          <w:rFonts w:ascii="Times New Roman" w:hAnsi="Times New Roman"/>
          <w:b/>
          <w:sz w:val="24"/>
        </w:rPr>
        <w:t xml:space="preserve"> </w:t>
      </w:r>
      <w:r w:rsidR="00357420" w:rsidRPr="00357420">
        <w:rPr>
          <w:rFonts w:ascii="Times New Roman" w:hAnsi="Times New Roman"/>
          <w:sz w:val="24"/>
        </w:rPr>
        <w:t xml:space="preserve">Per gli studenti minorenni è necessaria la sottoscrizione da parte dei genitori del </w:t>
      </w:r>
      <w:r w:rsidR="00357420" w:rsidRPr="00357420">
        <w:rPr>
          <w:rStyle w:val="Enfasigrassetto"/>
          <w:rFonts w:ascii="Times New Roman" w:hAnsi="Times New Roman"/>
          <w:b w:val="0"/>
        </w:rPr>
        <w:t>modulo consenso informato e adesione per l'effettuazione test antigenico.</w:t>
      </w:r>
    </w:p>
    <w:p w14:paraId="04664F79" w14:textId="77777777" w:rsidR="00357420" w:rsidRPr="00357420" w:rsidRDefault="00357420" w:rsidP="0035742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 w:rsidRPr="00357420">
        <w:rPr>
          <w:rFonts w:ascii="Times New Roman" w:hAnsi="Times New Roman"/>
          <w:bCs/>
          <w:color w:val="000000"/>
          <w:sz w:val="23"/>
          <w:szCs w:val="23"/>
          <w:lang w:eastAsia="it-IT"/>
        </w:rPr>
        <w:t xml:space="preserve">Sono esclusi dallo screening: </w:t>
      </w:r>
    </w:p>
    <w:p w14:paraId="64038DFA" w14:textId="77777777" w:rsidR="00357420" w:rsidRPr="00357420" w:rsidRDefault="00357420" w:rsidP="0035742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3"/>
          <w:szCs w:val="23"/>
          <w:lang w:eastAsia="it-IT"/>
        </w:rPr>
      </w:pPr>
      <w:r w:rsidRPr="00357420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 xml:space="preserve">1. alunni in quarantena </w:t>
      </w:r>
    </w:p>
    <w:p w14:paraId="776A926C" w14:textId="77777777" w:rsidR="00357420" w:rsidRPr="006D62F7" w:rsidRDefault="00357420" w:rsidP="00357420">
      <w:pPr>
        <w:pStyle w:val="Nessunaspaziatura"/>
        <w:spacing w:line="480" w:lineRule="auto"/>
        <w:jc w:val="both"/>
        <w:rPr>
          <w:rFonts w:ascii="Times New Roman" w:hAnsi="Times New Roman"/>
          <w:b/>
          <w:sz w:val="24"/>
        </w:rPr>
      </w:pPr>
      <w:r w:rsidRPr="00357420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2. alunni che hanno effettuato tamponi antigenici o molecolari negli ultimi 7 giorni.</w:t>
      </w:r>
    </w:p>
    <w:p w14:paraId="4E803AEF" w14:textId="77777777" w:rsidR="00FC0756" w:rsidRPr="00FC0756" w:rsidRDefault="00FC0756" w:rsidP="006D62F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2861CCD9" w14:textId="77777777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4AFC7B7F" w14:textId="77777777" w:rsidR="00561E58" w:rsidRPr="001B0092" w:rsidRDefault="00561E58" w:rsidP="006D62F7">
      <w:pPr>
        <w:pStyle w:val="Nessunaspaziatura"/>
        <w:spacing w:line="276" w:lineRule="auto"/>
        <w:jc w:val="center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>Il dirigente scolastico</w:t>
      </w:r>
    </w:p>
    <w:p w14:paraId="531A88BC" w14:textId="77777777" w:rsidR="00561E58" w:rsidRPr="001B0092" w:rsidRDefault="00561E58" w:rsidP="006D62F7">
      <w:pPr>
        <w:pStyle w:val="Nessunaspaziatura"/>
        <w:spacing w:line="276" w:lineRule="auto"/>
        <w:jc w:val="center"/>
        <w:rPr>
          <w:rFonts w:ascii="Times New Roman" w:hAnsi="Times New Roman"/>
          <w:sz w:val="24"/>
        </w:rPr>
      </w:pPr>
      <w:r w:rsidRPr="001B0092">
        <w:rPr>
          <w:rFonts w:ascii="Times New Roman" w:hAnsi="Times New Roman"/>
          <w:sz w:val="24"/>
        </w:rPr>
        <w:t>(Elisa Mantovani)</w:t>
      </w:r>
    </w:p>
    <w:p w14:paraId="3BFC66B8" w14:textId="77777777" w:rsidR="006D62F7" w:rsidRPr="006D62F7" w:rsidRDefault="006D62F7" w:rsidP="006D62F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5CFD7330" w14:textId="77777777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0238EA2F" w14:textId="77777777" w:rsidR="00561E58" w:rsidRPr="001B0092" w:rsidRDefault="00561E58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5C7CB635" w14:textId="77777777" w:rsidR="00E7315B" w:rsidRPr="001B0092" w:rsidRDefault="00E7315B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376704BF" w14:textId="77777777" w:rsidR="00B4282E" w:rsidRPr="001B0092" w:rsidRDefault="00B4282E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062DD6AD" w14:textId="77777777" w:rsidR="00B4282E" w:rsidRPr="001B0092" w:rsidRDefault="00B4282E" w:rsidP="006D62F7">
      <w:pPr>
        <w:pStyle w:val="Nessunaspaziatura"/>
        <w:spacing w:line="276" w:lineRule="auto"/>
        <w:rPr>
          <w:rFonts w:ascii="Times New Roman" w:hAnsi="Times New Roman"/>
          <w:sz w:val="24"/>
        </w:rPr>
      </w:pPr>
    </w:p>
    <w:p w14:paraId="279162AC" w14:textId="77777777" w:rsidR="00483313" w:rsidRPr="001B0092" w:rsidRDefault="00483313" w:rsidP="006D62F7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sectPr w:rsidR="00483313" w:rsidRPr="001B0092" w:rsidSect="00816186">
      <w:headerReference w:type="even" r:id="rId8"/>
      <w:headerReference w:type="default" r:id="rId9"/>
      <w:footerReference w:type="default" r:id="rId10"/>
      <w:pgSz w:w="11906" w:h="16838"/>
      <w:pgMar w:top="709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B907" w14:textId="77777777" w:rsidR="00296065" w:rsidRDefault="00296065" w:rsidP="003C2D72">
      <w:pPr>
        <w:spacing w:after="0" w:line="240" w:lineRule="auto"/>
      </w:pPr>
      <w:r>
        <w:separator/>
      </w:r>
    </w:p>
  </w:endnote>
  <w:endnote w:type="continuationSeparator" w:id="0">
    <w:p w14:paraId="4102DF47" w14:textId="77777777" w:rsidR="00296065" w:rsidRDefault="00296065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DACD" w14:textId="77777777"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14:paraId="1F3D8F91" w14:textId="77777777"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14:paraId="17B95DC8" w14:textId="77777777"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Anglona,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14:paraId="3D4F8CA9" w14:textId="77777777" w:rsidR="00785A08" w:rsidRPr="00FA6F95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A6F95">
      <w:rPr>
        <w:rFonts w:ascii="Andalus" w:hAnsi="Andalus" w:cs="Andalus"/>
        <w:b/>
        <w:sz w:val="16"/>
        <w:szCs w:val="16"/>
      </w:rPr>
      <w:t>sito web: www.liceogramsciolbia.it</w:t>
    </w:r>
  </w:p>
  <w:p w14:paraId="2FD4026B" w14:textId="77777777"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5EDC" w14:textId="77777777" w:rsidR="00296065" w:rsidRDefault="00296065" w:rsidP="003C2D72">
      <w:pPr>
        <w:spacing w:after="0" w:line="240" w:lineRule="auto"/>
      </w:pPr>
      <w:r>
        <w:separator/>
      </w:r>
    </w:p>
  </w:footnote>
  <w:footnote w:type="continuationSeparator" w:id="0">
    <w:p w14:paraId="0DCFD1FD" w14:textId="77777777" w:rsidR="00296065" w:rsidRDefault="00296065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FEDA" w14:textId="77777777" w:rsidR="000F5DAB" w:rsidRDefault="005B3C0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C4A4" w14:textId="77777777" w:rsidR="003C2D72" w:rsidRDefault="003C2D72" w:rsidP="003C2D72">
    <w:pPr>
      <w:pStyle w:val="Intestazione"/>
      <w:rPr>
        <w:noProof/>
        <w:lang w:eastAsia="it-IT"/>
      </w:rPr>
    </w:pPr>
  </w:p>
  <w:p w14:paraId="09CF9176" w14:textId="77777777" w:rsidR="00554A5B" w:rsidRDefault="00554A5B" w:rsidP="003C2D72">
    <w:pPr>
      <w:pStyle w:val="Intestazione"/>
      <w:rPr>
        <w:noProof/>
        <w:lang w:eastAsia="it-IT"/>
      </w:rPr>
    </w:pPr>
  </w:p>
  <w:p w14:paraId="7B0C1316" w14:textId="77777777" w:rsidR="003C2D72" w:rsidRDefault="003028F5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 wp14:anchorId="2CDBC779" wp14:editId="06802DD9">
          <wp:extent cx="771525" cy="596265"/>
          <wp:effectExtent l="19050" t="0" r="9525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  <w:lang w:eastAsia="it-IT"/>
      </w:rPr>
      <w:drawing>
        <wp:inline distT="0" distB="0" distL="0" distR="0" wp14:anchorId="7E6B9CD8" wp14:editId="016D0176">
          <wp:extent cx="2465070" cy="906145"/>
          <wp:effectExtent l="1905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060">
      <w:tab/>
    </w:r>
    <w:r>
      <w:rPr>
        <w:noProof/>
        <w:lang w:eastAsia="it-IT"/>
      </w:rPr>
      <w:drawing>
        <wp:inline distT="0" distB="0" distL="0" distR="0" wp14:anchorId="4DDDAA10" wp14:editId="4BD2095F">
          <wp:extent cx="1271905" cy="532765"/>
          <wp:effectExtent l="19050" t="0" r="4445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452E2D" w14:textId="77777777"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0E093F81" w14:textId="77777777"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13D5F276" w14:textId="77777777"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D9"/>
    <w:multiLevelType w:val="hybridMultilevel"/>
    <w:tmpl w:val="AD6ED85C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6C8"/>
    <w:multiLevelType w:val="hybridMultilevel"/>
    <w:tmpl w:val="B232C5FA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577"/>
    <w:multiLevelType w:val="hybridMultilevel"/>
    <w:tmpl w:val="0A444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762"/>
    <w:multiLevelType w:val="hybridMultilevel"/>
    <w:tmpl w:val="79BA69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E6271F"/>
    <w:multiLevelType w:val="hybridMultilevel"/>
    <w:tmpl w:val="15DE3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14B"/>
    <w:multiLevelType w:val="hybridMultilevel"/>
    <w:tmpl w:val="4A005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312"/>
    <w:multiLevelType w:val="hybridMultilevel"/>
    <w:tmpl w:val="0240A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286B"/>
    <w:multiLevelType w:val="hybridMultilevel"/>
    <w:tmpl w:val="DD7EE0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E3EF7"/>
    <w:multiLevelType w:val="hybridMultilevel"/>
    <w:tmpl w:val="7A9C4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24B8"/>
    <w:multiLevelType w:val="hybridMultilevel"/>
    <w:tmpl w:val="AF526D6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6BA3"/>
    <w:multiLevelType w:val="hybridMultilevel"/>
    <w:tmpl w:val="37CC1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128F4"/>
    <w:rsid w:val="00017875"/>
    <w:rsid w:val="0003131C"/>
    <w:rsid w:val="000364FF"/>
    <w:rsid w:val="00044535"/>
    <w:rsid w:val="0007090B"/>
    <w:rsid w:val="000841A1"/>
    <w:rsid w:val="00094828"/>
    <w:rsid w:val="000B0433"/>
    <w:rsid w:val="000B1826"/>
    <w:rsid w:val="000C280D"/>
    <w:rsid w:val="000C37E4"/>
    <w:rsid w:val="000C455C"/>
    <w:rsid w:val="000D636E"/>
    <w:rsid w:val="000F5DAB"/>
    <w:rsid w:val="0012381D"/>
    <w:rsid w:val="0013327F"/>
    <w:rsid w:val="00146C44"/>
    <w:rsid w:val="0015159A"/>
    <w:rsid w:val="00161EF4"/>
    <w:rsid w:val="001629DC"/>
    <w:rsid w:val="001676FD"/>
    <w:rsid w:val="001824B0"/>
    <w:rsid w:val="00194D7D"/>
    <w:rsid w:val="001A7F4B"/>
    <w:rsid w:val="001B0092"/>
    <w:rsid w:val="001E58E2"/>
    <w:rsid w:val="00203549"/>
    <w:rsid w:val="00213F3D"/>
    <w:rsid w:val="00235E4D"/>
    <w:rsid w:val="002572A3"/>
    <w:rsid w:val="00296065"/>
    <w:rsid w:val="002A2DAD"/>
    <w:rsid w:val="002A5D30"/>
    <w:rsid w:val="002C6D6F"/>
    <w:rsid w:val="002E1EE2"/>
    <w:rsid w:val="002E60EB"/>
    <w:rsid w:val="002F0EF2"/>
    <w:rsid w:val="003028F5"/>
    <w:rsid w:val="0031563E"/>
    <w:rsid w:val="0032190E"/>
    <w:rsid w:val="00341A2B"/>
    <w:rsid w:val="00345BC6"/>
    <w:rsid w:val="00350161"/>
    <w:rsid w:val="00350C26"/>
    <w:rsid w:val="00356CDE"/>
    <w:rsid w:val="00357420"/>
    <w:rsid w:val="003736BC"/>
    <w:rsid w:val="003809ED"/>
    <w:rsid w:val="0039664E"/>
    <w:rsid w:val="003B47DF"/>
    <w:rsid w:val="003C2D72"/>
    <w:rsid w:val="003D643F"/>
    <w:rsid w:val="003E43B5"/>
    <w:rsid w:val="003E72BD"/>
    <w:rsid w:val="003F5117"/>
    <w:rsid w:val="00400B37"/>
    <w:rsid w:val="00405070"/>
    <w:rsid w:val="0040760A"/>
    <w:rsid w:val="00430B6A"/>
    <w:rsid w:val="00445849"/>
    <w:rsid w:val="00446CCC"/>
    <w:rsid w:val="00467E0D"/>
    <w:rsid w:val="004819D4"/>
    <w:rsid w:val="00483313"/>
    <w:rsid w:val="00494DCF"/>
    <w:rsid w:val="004D0712"/>
    <w:rsid w:val="004D260B"/>
    <w:rsid w:val="004D3CF7"/>
    <w:rsid w:val="00523F50"/>
    <w:rsid w:val="00554A5B"/>
    <w:rsid w:val="00555FE0"/>
    <w:rsid w:val="00561E58"/>
    <w:rsid w:val="005635E8"/>
    <w:rsid w:val="005714DA"/>
    <w:rsid w:val="00595073"/>
    <w:rsid w:val="005B3C05"/>
    <w:rsid w:val="005F296D"/>
    <w:rsid w:val="005F58A5"/>
    <w:rsid w:val="00646139"/>
    <w:rsid w:val="00672367"/>
    <w:rsid w:val="00674104"/>
    <w:rsid w:val="0067711F"/>
    <w:rsid w:val="006A25BC"/>
    <w:rsid w:val="006B4475"/>
    <w:rsid w:val="006B6795"/>
    <w:rsid w:val="006C47A4"/>
    <w:rsid w:val="006D62F7"/>
    <w:rsid w:val="006D6A8B"/>
    <w:rsid w:val="006F2782"/>
    <w:rsid w:val="00733F6D"/>
    <w:rsid w:val="00742A95"/>
    <w:rsid w:val="00743529"/>
    <w:rsid w:val="00772661"/>
    <w:rsid w:val="007758A2"/>
    <w:rsid w:val="00785A08"/>
    <w:rsid w:val="007A6880"/>
    <w:rsid w:val="007B3247"/>
    <w:rsid w:val="007B3FF5"/>
    <w:rsid w:val="007C79DA"/>
    <w:rsid w:val="00813588"/>
    <w:rsid w:val="00816186"/>
    <w:rsid w:val="008209E7"/>
    <w:rsid w:val="008211EC"/>
    <w:rsid w:val="0085027A"/>
    <w:rsid w:val="0085525A"/>
    <w:rsid w:val="008857C6"/>
    <w:rsid w:val="008A21DF"/>
    <w:rsid w:val="008B3F17"/>
    <w:rsid w:val="008C3165"/>
    <w:rsid w:val="008C7740"/>
    <w:rsid w:val="008E00B4"/>
    <w:rsid w:val="009102A5"/>
    <w:rsid w:val="009174C2"/>
    <w:rsid w:val="00940284"/>
    <w:rsid w:val="009422D8"/>
    <w:rsid w:val="009A10E0"/>
    <w:rsid w:val="009C5AD0"/>
    <w:rsid w:val="009D2832"/>
    <w:rsid w:val="009E7060"/>
    <w:rsid w:val="009F6C2B"/>
    <w:rsid w:val="00A257F9"/>
    <w:rsid w:val="00A6519E"/>
    <w:rsid w:val="00A76821"/>
    <w:rsid w:val="00AE6295"/>
    <w:rsid w:val="00AF578E"/>
    <w:rsid w:val="00B00075"/>
    <w:rsid w:val="00B16920"/>
    <w:rsid w:val="00B230B9"/>
    <w:rsid w:val="00B26D19"/>
    <w:rsid w:val="00B4282E"/>
    <w:rsid w:val="00B47898"/>
    <w:rsid w:val="00B620A8"/>
    <w:rsid w:val="00BA3618"/>
    <w:rsid w:val="00BB6583"/>
    <w:rsid w:val="00BC5C33"/>
    <w:rsid w:val="00BD3FA9"/>
    <w:rsid w:val="00BD411B"/>
    <w:rsid w:val="00BF7D71"/>
    <w:rsid w:val="00C104CF"/>
    <w:rsid w:val="00C274D0"/>
    <w:rsid w:val="00C8103A"/>
    <w:rsid w:val="00C95C2C"/>
    <w:rsid w:val="00CA2C5F"/>
    <w:rsid w:val="00CB210D"/>
    <w:rsid w:val="00CC336C"/>
    <w:rsid w:val="00CD48D0"/>
    <w:rsid w:val="00D03A5E"/>
    <w:rsid w:val="00D177A5"/>
    <w:rsid w:val="00D22FD4"/>
    <w:rsid w:val="00D25A63"/>
    <w:rsid w:val="00D3197B"/>
    <w:rsid w:val="00D52858"/>
    <w:rsid w:val="00D54E51"/>
    <w:rsid w:val="00D73EBE"/>
    <w:rsid w:val="00D80F5A"/>
    <w:rsid w:val="00D90A94"/>
    <w:rsid w:val="00DC0C4E"/>
    <w:rsid w:val="00DE5845"/>
    <w:rsid w:val="00DF4D8E"/>
    <w:rsid w:val="00E07392"/>
    <w:rsid w:val="00E22DCA"/>
    <w:rsid w:val="00E37DE1"/>
    <w:rsid w:val="00E7315B"/>
    <w:rsid w:val="00EA520C"/>
    <w:rsid w:val="00EB371F"/>
    <w:rsid w:val="00ED39EF"/>
    <w:rsid w:val="00ED6943"/>
    <w:rsid w:val="00ED696F"/>
    <w:rsid w:val="00EE73E1"/>
    <w:rsid w:val="00F01B08"/>
    <w:rsid w:val="00F04F15"/>
    <w:rsid w:val="00F232E9"/>
    <w:rsid w:val="00F24E61"/>
    <w:rsid w:val="00F335EB"/>
    <w:rsid w:val="00F41537"/>
    <w:rsid w:val="00F64B07"/>
    <w:rsid w:val="00F663E6"/>
    <w:rsid w:val="00F81780"/>
    <w:rsid w:val="00F8195F"/>
    <w:rsid w:val="00FA166A"/>
    <w:rsid w:val="00FA6F95"/>
    <w:rsid w:val="00FB118E"/>
    <w:rsid w:val="00FC0756"/>
    <w:rsid w:val="00FC12E8"/>
    <w:rsid w:val="00FD4B4B"/>
    <w:rsid w:val="00FD6F15"/>
    <w:rsid w:val="00FF257F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8AF2"/>
  <w15:docId w15:val="{B01BD487-17AA-4920-942D-5FDF774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E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9102A5"/>
    <w:pPr>
      <w:keepNext/>
      <w:spacing w:after="0" w:line="480" w:lineRule="auto"/>
      <w:jc w:val="center"/>
      <w:outlineLvl w:val="7"/>
    </w:pPr>
    <w:rPr>
      <w:rFonts w:ascii="Baskerville" w:eastAsia="Times New Roman" w:hAnsi="Baskerville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5845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E07392"/>
    <w:pPr>
      <w:spacing w:after="0" w:line="240" w:lineRule="auto"/>
    </w:pPr>
    <w:rPr>
      <w:rFonts w:ascii="Times New Roman" w:eastAsia="Times New Roman" w:hAnsi="Times New Roman"/>
      <w:sz w:val="40"/>
      <w:szCs w:val="20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7392"/>
    <w:rPr>
      <w:rFonts w:ascii="Times New Roman" w:eastAsia="Times New Roman" w:hAnsi="Times New Roman"/>
      <w:sz w:val="40"/>
      <w:u w:val="single"/>
    </w:rPr>
  </w:style>
  <w:style w:type="paragraph" w:customStyle="1" w:styleId="art-testo">
    <w:name w:val="art-testo"/>
    <w:basedOn w:val="Normale"/>
    <w:rsid w:val="00BD411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2A5"/>
    <w:rPr>
      <w:rFonts w:ascii="Baskerville" w:eastAsia="Times New Roman" w:hAnsi="Baskerville"/>
      <w:b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E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link w:val="TitoloCarattere"/>
    <w:qFormat/>
    <w:rsid w:val="00561E58"/>
    <w:pPr>
      <w:spacing w:after="0" w:line="240" w:lineRule="auto"/>
      <w:jc w:val="center"/>
    </w:pPr>
    <w:rPr>
      <w:rFonts w:ascii="Book Antiqua" w:eastAsia="Times New Roman" w:hAnsi="Book Antiqua"/>
      <w:b/>
      <w:i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61E58"/>
    <w:rPr>
      <w:rFonts w:ascii="Book Antiqua" w:eastAsia="Times New Roman" w:hAnsi="Book Antiqua"/>
      <w:b/>
      <w:i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F578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78E"/>
    <w:rPr>
      <w:color w:val="605E5C"/>
      <w:shd w:val="clear" w:color="auto" w:fill="E1DFDD"/>
    </w:rPr>
  </w:style>
  <w:style w:type="paragraph" w:customStyle="1" w:styleId="Default">
    <w:name w:val="Default"/>
    <w:rsid w:val="001B0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57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3790-EE5F-4850-9392-5828937B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SSPC07000N</cp:lastModifiedBy>
  <cp:revision>3</cp:revision>
  <cp:lastPrinted>2022-01-08T11:43:00Z</cp:lastPrinted>
  <dcterms:created xsi:type="dcterms:W3CDTF">2022-01-10T10:10:00Z</dcterms:created>
  <dcterms:modified xsi:type="dcterms:W3CDTF">2022-01-10T10:19:00Z</dcterms:modified>
</cp:coreProperties>
</file>