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2295"/>
        <w:tblW w:w="15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268"/>
        <w:gridCol w:w="2551"/>
        <w:gridCol w:w="3260"/>
        <w:gridCol w:w="3402"/>
        <w:gridCol w:w="3119"/>
      </w:tblGrid>
      <w:tr w:rsidR="00BE27B1" w:rsidRPr="00BE27B1" w14:paraId="6E172AFD" w14:textId="77777777" w:rsidTr="00085DD8">
        <w:trPr>
          <w:trHeight w:val="5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FD10" w14:textId="77777777" w:rsidR="00BE27B1" w:rsidRPr="00BE27B1" w:rsidRDefault="00BE27B1" w:rsidP="00BE27B1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31120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lunedì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4C8F3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martedì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DE154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mercoledì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A1F33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giovedì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B862D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venerdì</w:t>
            </w:r>
          </w:p>
        </w:tc>
      </w:tr>
      <w:tr w:rsidR="00BE27B1" w:rsidRPr="00BE27B1" w14:paraId="13F6817E" w14:textId="77777777" w:rsidTr="00085DD8">
        <w:trPr>
          <w:trHeight w:val="54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D91710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it-IT"/>
              </w:rPr>
              <w:t>15:30 - 16:30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66AB2" w14:textId="77777777" w:rsidR="00BE27B1" w:rsidRPr="00BE27B1" w:rsidRDefault="00851D53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7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matematica e informatica </w:t>
              </w:r>
              <w:r w:rsidR="00BA02C3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IV ginnasio e </w:t>
              </w:r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I ann</w:t>
              </w:r>
              <w:r w:rsidR="00BA02C3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o linguistico</w:t>
              </w:r>
            </w:hyperlink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81D1B" w14:textId="77777777" w:rsidR="00BE27B1" w:rsidRPr="00BE27B1" w:rsidRDefault="00851D53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8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latino I anno classico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18AF9" w14:textId="77777777" w:rsidR="00BE27B1" w:rsidRPr="00BE27B1" w:rsidRDefault="00851D53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9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francese I anno</w:t>
              </w:r>
            </w:hyperlink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D3718" w14:textId="77777777" w:rsidR="00BE27B1" w:rsidRPr="00BE27B1" w:rsidRDefault="00851D53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10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st. dell'arte </w:t>
              </w:r>
              <w:r w:rsidR="00085DD8" w:rsidRPr="00371E36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liceo</w:t>
              </w:r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 classico e </w:t>
              </w:r>
              <w:r w:rsidR="00085DD8" w:rsidRPr="00371E36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triennio </w:t>
              </w:r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linguistico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755E1" w14:textId="77777777" w:rsidR="00BE27B1" w:rsidRPr="00BE27B1" w:rsidRDefault="00851D53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11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inglese ginnasio e biennio linguistico</w:t>
              </w:r>
            </w:hyperlink>
          </w:p>
        </w:tc>
      </w:tr>
      <w:tr w:rsidR="00BE27B1" w:rsidRPr="00BE27B1" w14:paraId="61B2AB3E" w14:textId="77777777" w:rsidTr="00085DD8">
        <w:trPr>
          <w:trHeight w:val="548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D26FB3" w14:textId="77777777" w:rsidR="00BE27B1" w:rsidRPr="00BE27B1" w:rsidRDefault="00BE27B1" w:rsidP="00BE27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41753" w14:textId="77777777" w:rsidR="00BE27B1" w:rsidRPr="00BE27B1" w:rsidRDefault="00851D53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12" w:history="1">
              <w:hyperlink r:id="rId13" w:history="1">
                <w:r w:rsidR="003D70CB" w:rsidRPr="00BE27B1">
                  <w:rPr>
                    <w:rStyle w:val="Collegamentoipertestuale"/>
                    <w:rFonts w:ascii="Calibri" w:eastAsia="Times New Roman" w:hAnsi="Calibri" w:cs="Times New Roman"/>
                    <w:sz w:val="20"/>
                    <w:szCs w:val="20"/>
                    <w:lang w:eastAsia="it-IT"/>
                  </w:rPr>
                  <w:t xml:space="preserve">matematica e informatica </w:t>
                </w:r>
                <w:r w:rsidR="003D70CB">
                  <w:rPr>
                    <w:rStyle w:val="Collegamentoipertestuale"/>
                    <w:rFonts w:ascii="Calibri" w:eastAsia="Times New Roman" w:hAnsi="Calibri" w:cs="Times New Roman"/>
                    <w:sz w:val="20"/>
                    <w:szCs w:val="20"/>
                    <w:lang w:eastAsia="it-IT"/>
                  </w:rPr>
                  <w:t xml:space="preserve">IV ginnasio e </w:t>
                </w:r>
                <w:r w:rsidR="003D70CB" w:rsidRPr="00BE27B1">
                  <w:rPr>
                    <w:rStyle w:val="Collegamentoipertestuale"/>
                    <w:rFonts w:ascii="Calibri" w:eastAsia="Times New Roman" w:hAnsi="Calibri" w:cs="Times New Roman"/>
                    <w:sz w:val="20"/>
                    <w:szCs w:val="20"/>
                    <w:lang w:eastAsia="it-IT"/>
                  </w:rPr>
                  <w:t>I ann</w:t>
                </w:r>
                <w:r w:rsidR="003D70CB">
                  <w:rPr>
                    <w:rStyle w:val="Collegamentoipertestuale"/>
                    <w:rFonts w:ascii="Calibri" w:eastAsia="Times New Roman" w:hAnsi="Calibri" w:cs="Times New Roman"/>
                    <w:sz w:val="20"/>
                    <w:szCs w:val="20"/>
                    <w:lang w:eastAsia="it-IT"/>
                  </w:rPr>
                  <w:t>o linguistico</w:t>
                </w:r>
              </w:hyperlink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F70D8" w14:textId="77777777" w:rsidR="00BE27B1" w:rsidRPr="00BE27B1" w:rsidRDefault="00851D53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14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matematica </w:t>
              </w:r>
              <w:r w:rsidR="00085DD8" w:rsidRPr="003D70CB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III anno classico e </w:t>
              </w:r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V anno</w:t>
              </w:r>
              <w:r w:rsidR="00085DD8" w:rsidRPr="003D70CB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 linguistico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8CFF5" w14:textId="77777777" w:rsidR="00BE27B1" w:rsidRPr="00BE27B1" w:rsidRDefault="00851D53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15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storia </w:t>
              </w:r>
              <w:r w:rsidR="00085DD8" w:rsidRPr="00415ADD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liceo </w:t>
              </w:r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classico e </w:t>
              </w:r>
              <w:r w:rsidR="00085DD8" w:rsidRPr="00415ADD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triennio </w:t>
              </w:r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linguistico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EBA68" w14:textId="77777777" w:rsidR="00BE27B1" w:rsidRPr="00BE27B1" w:rsidRDefault="00851D53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16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inglese ginnasio e biennio linguistico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1D771" w14:textId="77777777" w:rsidR="00BE27B1" w:rsidRPr="00BE27B1" w:rsidRDefault="00851D53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17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tedesco tutti gli anni</w:t>
              </w:r>
            </w:hyperlink>
          </w:p>
        </w:tc>
      </w:tr>
      <w:tr w:rsidR="00BE27B1" w:rsidRPr="00BE27B1" w14:paraId="32D83B23" w14:textId="77777777" w:rsidTr="00085DD8">
        <w:trPr>
          <w:trHeight w:val="548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605546" w14:textId="77777777" w:rsidR="00BE27B1" w:rsidRPr="00BE27B1" w:rsidRDefault="00BE27B1" w:rsidP="00BE27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42768" w14:textId="77777777" w:rsidR="00BE27B1" w:rsidRPr="00BE27B1" w:rsidRDefault="00851D53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18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greco III anno</w:t>
              </w:r>
              <w:r w:rsidR="00085DD8" w:rsidRPr="00BA02C3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 classico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8BDD6" w14:textId="77777777" w:rsidR="00BE27B1" w:rsidRPr="00BE27B1" w:rsidRDefault="00851D53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19" w:history="1">
              <w:r w:rsidR="00085DD8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matematica </w:t>
              </w:r>
              <w:r w:rsidR="00085DD8" w:rsidRPr="003D70CB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II anno classico e </w:t>
              </w:r>
              <w:r w:rsidR="00B37869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I</w:t>
              </w:r>
              <w:r w:rsidR="00085DD8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V anno</w:t>
              </w:r>
              <w:r w:rsidR="00085DD8" w:rsidRPr="003D70CB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 linguistico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79ABA" w14:textId="77777777" w:rsidR="00BE27B1" w:rsidRPr="00BE27B1" w:rsidRDefault="00851D53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20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latino V anno ginnasio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79F33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321E5" w14:textId="77777777" w:rsidR="00BE27B1" w:rsidRPr="00BE27B1" w:rsidRDefault="00851D53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21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greco V anno ginnasio</w:t>
              </w:r>
            </w:hyperlink>
          </w:p>
        </w:tc>
      </w:tr>
      <w:tr w:rsidR="00BE27B1" w:rsidRPr="00BE27B1" w14:paraId="4AA60D53" w14:textId="77777777" w:rsidTr="00085DD8">
        <w:trPr>
          <w:trHeight w:val="548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618B9A" w14:textId="77777777" w:rsidR="00BE27B1" w:rsidRPr="00BE27B1" w:rsidRDefault="00BE27B1" w:rsidP="00BE27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55D46" w14:textId="77777777" w:rsidR="00BE27B1" w:rsidRPr="00BE27B1" w:rsidRDefault="00851D53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22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greco I anno</w:t>
              </w:r>
              <w:r w:rsidR="00085DD8" w:rsidRPr="00BA02C3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 classico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82776" w14:textId="77777777" w:rsidR="00BE27B1" w:rsidRPr="00BE27B1" w:rsidRDefault="00851D53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23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italiano tutti gli anni e geostoria</w:t>
              </w:r>
              <w:r w:rsidR="00085DD8" w:rsidRPr="003D70CB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 per il ginnasio e il biennio del linguistico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EBC52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B898F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8D87E" w14:textId="77777777" w:rsidR="00BE27B1" w:rsidRPr="00BE27B1" w:rsidRDefault="00851D53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24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latino IV anno ginnasio</w:t>
              </w:r>
            </w:hyperlink>
          </w:p>
        </w:tc>
      </w:tr>
      <w:tr w:rsidR="00BE27B1" w:rsidRPr="00BE27B1" w14:paraId="62B5B0BA" w14:textId="77777777" w:rsidTr="00085DD8">
        <w:trPr>
          <w:trHeight w:val="548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F5A01CA" w14:textId="77777777" w:rsidR="00BE27B1" w:rsidRPr="00BE27B1" w:rsidRDefault="00BE27B1" w:rsidP="00BE27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39E04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1CE0D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AB751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77C28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313A7" w14:textId="77777777" w:rsidR="00BE27B1" w:rsidRPr="00BE27B1" w:rsidRDefault="00851D53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25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francese quarto anno</w:t>
              </w:r>
            </w:hyperlink>
          </w:p>
        </w:tc>
      </w:tr>
      <w:tr w:rsidR="00BE27B1" w:rsidRPr="00BE27B1" w14:paraId="05BA7806" w14:textId="77777777" w:rsidTr="00085DD8">
        <w:trPr>
          <w:trHeight w:val="577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49BF36" w14:textId="77777777" w:rsidR="00BE27B1" w:rsidRPr="00BE27B1" w:rsidRDefault="00BE27B1" w:rsidP="00BE27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96D2E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E7392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49D9A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EF68F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5AF15" w14:textId="77777777" w:rsidR="00BE27B1" w:rsidRPr="00BE27B1" w:rsidRDefault="00851D53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26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greco II anno classico</w:t>
              </w:r>
            </w:hyperlink>
          </w:p>
        </w:tc>
      </w:tr>
      <w:tr w:rsidR="00BE27B1" w:rsidRPr="00BE27B1" w14:paraId="5C45E3AD" w14:textId="77777777" w:rsidTr="00085DD8">
        <w:trPr>
          <w:trHeight w:val="548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9B24EB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it-IT"/>
              </w:rPr>
              <w:t>16:30 - 17:30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421B1" w14:textId="77777777" w:rsidR="00BE27B1" w:rsidRPr="00BE27B1" w:rsidRDefault="00851D53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27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tedesco tutti gli ann</w:t>
              </w:r>
              <w:r w:rsidR="00085DD8" w:rsidRPr="00BA02C3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i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D405F" w14:textId="77777777" w:rsidR="00BE27B1" w:rsidRPr="00BE27B1" w:rsidRDefault="00851D53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28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matematica </w:t>
              </w:r>
              <w:r w:rsidR="00085DD8" w:rsidRPr="003D70CB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I anno classico e </w:t>
              </w:r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III anno</w:t>
              </w:r>
              <w:r w:rsidR="00085DD8" w:rsidRPr="003D70CB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 linguistico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B316A" w14:textId="77777777" w:rsidR="00BE27B1" w:rsidRPr="00BE27B1" w:rsidRDefault="00851D53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29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francese III anno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36C20" w14:textId="77777777" w:rsidR="00BE27B1" w:rsidRPr="00BE27B1" w:rsidRDefault="00851D53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30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scienze </w:t>
              </w:r>
              <w:r w:rsidR="00085DD8" w:rsidRPr="00371E36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naturali </w:t>
              </w:r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tutti gli anni </w:t>
              </w:r>
              <w:r w:rsidR="00085DD8" w:rsidRPr="00371E36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del ginnasio, del liceo </w:t>
              </w:r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classico e </w:t>
              </w:r>
              <w:r w:rsidR="00085DD8" w:rsidRPr="00371E36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del liceo </w:t>
              </w:r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linguistico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7F66F" w14:textId="77777777" w:rsidR="00BE27B1" w:rsidRPr="00BE27B1" w:rsidRDefault="00851D53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31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tedesco tutti gli anni</w:t>
              </w:r>
            </w:hyperlink>
          </w:p>
        </w:tc>
      </w:tr>
      <w:tr w:rsidR="00BE27B1" w:rsidRPr="00BE27B1" w14:paraId="7F00F903" w14:textId="77777777" w:rsidTr="00085DD8">
        <w:trPr>
          <w:trHeight w:val="548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3C5E82" w14:textId="77777777" w:rsidR="00BE27B1" w:rsidRPr="00BE27B1" w:rsidRDefault="00BE27B1" w:rsidP="00BE27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261F7" w14:textId="77777777" w:rsidR="00BE27B1" w:rsidRPr="00BE27B1" w:rsidRDefault="00851D53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32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matematica e informatica </w:t>
              </w:r>
              <w:r w:rsidR="00085DD8" w:rsidRPr="003D70CB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V ginnasio e </w:t>
              </w:r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II anno</w:t>
              </w:r>
              <w:r w:rsidR="00085DD8" w:rsidRPr="003D70CB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 linguistico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5182D" w14:textId="77777777" w:rsidR="00BE27B1" w:rsidRPr="00BE27B1" w:rsidRDefault="00851D53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33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latino II anno classico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D373D" w14:textId="77777777" w:rsidR="00BE27B1" w:rsidRPr="00BE27B1" w:rsidRDefault="00851D53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34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latino III anno</w:t>
              </w:r>
              <w:r w:rsidR="00085DD8" w:rsidRPr="00371E36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 classico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CDE2C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434F9" w14:textId="77777777" w:rsidR="00BE27B1" w:rsidRPr="00BE27B1" w:rsidRDefault="00851D53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35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francese II anno</w:t>
              </w:r>
            </w:hyperlink>
          </w:p>
        </w:tc>
      </w:tr>
      <w:tr w:rsidR="00BE27B1" w:rsidRPr="00BE27B1" w14:paraId="35D87D5E" w14:textId="77777777" w:rsidTr="00085DD8">
        <w:trPr>
          <w:trHeight w:val="548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5DF002" w14:textId="77777777" w:rsidR="00BE27B1" w:rsidRPr="00BE27B1" w:rsidRDefault="00BE27B1" w:rsidP="00BE27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D69C0" w14:textId="77777777" w:rsidR="00BE27B1" w:rsidRPr="00BE27B1" w:rsidRDefault="00851D53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36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filosofia triennio classico e linguistico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EA93D" w14:textId="77777777" w:rsidR="00BE27B1" w:rsidRPr="00BE27B1" w:rsidRDefault="00851D53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37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francese </w:t>
              </w:r>
              <w:r w:rsidR="00415ADD" w:rsidRPr="00415ADD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III</w:t>
              </w:r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 anno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F75BB" w14:textId="77777777" w:rsidR="00BE27B1" w:rsidRPr="00BE27B1" w:rsidRDefault="00851D53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38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latino biennio linguistico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46856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3B08A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E27B1" w:rsidRPr="00BE27B1" w14:paraId="06B53E74" w14:textId="77777777" w:rsidTr="00085DD8">
        <w:trPr>
          <w:trHeight w:val="548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4E53E4" w14:textId="77777777" w:rsidR="00BE27B1" w:rsidRPr="00BE27B1" w:rsidRDefault="00BE27B1" w:rsidP="00BE27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53C60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A13F3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C52C0" w14:textId="77777777" w:rsidR="00BE27B1" w:rsidRPr="00BE27B1" w:rsidRDefault="00851D53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39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greco IV anno ginnasio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F8B28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A5D96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E27B1" w:rsidRPr="00BE27B1" w14:paraId="267E208C" w14:textId="77777777" w:rsidTr="00085DD8">
        <w:trPr>
          <w:trHeight w:val="548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299E76" w14:textId="77777777" w:rsidR="00BE27B1" w:rsidRPr="00BE27B1" w:rsidRDefault="00BE27B1" w:rsidP="00BE27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10928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919C6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E9D64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8E4B7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AFCB9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E27B1" w:rsidRPr="00BE27B1" w14:paraId="3D16EFED" w14:textId="77777777" w:rsidTr="00085DD8">
        <w:trPr>
          <w:trHeight w:val="577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B35E72" w14:textId="77777777" w:rsidR="00BE27B1" w:rsidRPr="00BE27B1" w:rsidRDefault="00BE27B1" w:rsidP="00BE27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B0F1C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F7AE5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A4EE0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0BD3E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8D382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33FF3ECD" w14:textId="77777777" w:rsidR="00A34F97" w:rsidRDefault="000839EE" w:rsidP="00BE27B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Liceo Gramsci di Olbia - </w:t>
      </w:r>
      <w:r w:rsidR="00BE27B1" w:rsidRPr="00BE27B1">
        <w:rPr>
          <w:sz w:val="36"/>
          <w:szCs w:val="36"/>
        </w:rPr>
        <w:t>Orario attività sportello didattico</w:t>
      </w:r>
      <w:r>
        <w:rPr>
          <w:sz w:val="36"/>
          <w:szCs w:val="36"/>
        </w:rPr>
        <w:t xml:space="preserve"> (dal 18/01/2021)</w:t>
      </w:r>
    </w:p>
    <w:p w14:paraId="621900EF" w14:textId="77777777" w:rsidR="00665C0A" w:rsidRPr="00665C0A" w:rsidRDefault="00665C0A" w:rsidP="00BE27B1">
      <w:pPr>
        <w:jc w:val="center"/>
      </w:pPr>
      <w:r w:rsidRPr="00665C0A">
        <w:t>(</w:t>
      </w:r>
      <w:r>
        <w:t xml:space="preserve">per iscriversi alle attività </w:t>
      </w:r>
      <w:r w:rsidRPr="00665C0A">
        <w:t>cliccare</w:t>
      </w:r>
      <w:r>
        <w:t xml:space="preserve"> sul corso interessato e procedere con l’iscrizione spontanea)</w:t>
      </w:r>
    </w:p>
    <w:sectPr w:rsidR="00665C0A" w:rsidRPr="00665C0A" w:rsidSect="00BE27B1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87E7D" w14:textId="77777777" w:rsidR="00851D53" w:rsidRDefault="00851D53" w:rsidP="00665C0A">
      <w:r>
        <w:separator/>
      </w:r>
    </w:p>
  </w:endnote>
  <w:endnote w:type="continuationSeparator" w:id="0">
    <w:p w14:paraId="0C40A9C2" w14:textId="77777777" w:rsidR="00851D53" w:rsidRDefault="00851D53" w:rsidP="0066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E71BA" w14:textId="77777777" w:rsidR="00851D53" w:rsidRDefault="00851D53" w:rsidP="00665C0A">
      <w:r>
        <w:separator/>
      </w:r>
    </w:p>
  </w:footnote>
  <w:footnote w:type="continuationSeparator" w:id="0">
    <w:p w14:paraId="6D0CEABE" w14:textId="77777777" w:rsidR="00851D53" w:rsidRDefault="00851D53" w:rsidP="00665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B1"/>
    <w:rsid w:val="000839EE"/>
    <w:rsid w:val="00085DD8"/>
    <w:rsid w:val="00371E36"/>
    <w:rsid w:val="003A5706"/>
    <w:rsid w:val="003D70CB"/>
    <w:rsid w:val="00415ADD"/>
    <w:rsid w:val="00665C0A"/>
    <w:rsid w:val="00716E09"/>
    <w:rsid w:val="00851D53"/>
    <w:rsid w:val="009521FF"/>
    <w:rsid w:val="00B37869"/>
    <w:rsid w:val="00BA02C3"/>
    <w:rsid w:val="00BC565D"/>
    <w:rsid w:val="00BE27B1"/>
    <w:rsid w:val="00D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E54A1"/>
  <w15:chartTrackingRefBased/>
  <w15:docId w15:val="{3010E639-301E-6349-8157-6B3C7B26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02C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02C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02C3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65C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C0A"/>
  </w:style>
  <w:style w:type="paragraph" w:styleId="Pidipagina">
    <w:name w:val="footer"/>
    <w:basedOn w:val="Normale"/>
    <w:link w:val="PidipaginaCarattere"/>
    <w:uiPriority w:val="99"/>
    <w:unhideWhenUsed/>
    <w:rsid w:val="00665C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ceogramsciolbia.edu.it/moodle/course/view.php?id=3126" TargetMode="External"/><Relationship Id="rId18" Type="http://schemas.openxmlformats.org/officeDocument/2006/relationships/hyperlink" Target="https://www.liceogramsciolbia.edu.it/moodle/course/view.php?id=3128" TargetMode="External"/><Relationship Id="rId26" Type="http://schemas.openxmlformats.org/officeDocument/2006/relationships/hyperlink" Target="https://www.liceogramsciolbia.edu.it/moodle/course/view.php?id=3153" TargetMode="External"/><Relationship Id="rId39" Type="http://schemas.openxmlformats.org/officeDocument/2006/relationships/hyperlink" Target="https://www.liceogramsciolbia.edu.it/moodle/course/view.php?id=3145" TargetMode="External"/><Relationship Id="rId21" Type="http://schemas.openxmlformats.org/officeDocument/2006/relationships/hyperlink" Target="https://www.liceogramsciolbia.edu.it/moodle/course/view.php?id=3150" TargetMode="External"/><Relationship Id="rId34" Type="http://schemas.openxmlformats.org/officeDocument/2006/relationships/hyperlink" Target="https://www.liceogramsciolbia.edu.it/moodle/course/view.php?id=3143" TargetMode="External"/><Relationship Id="rId7" Type="http://schemas.openxmlformats.org/officeDocument/2006/relationships/hyperlink" Target="https://www.liceogramsciolbia.edu.it/moodle/course/view.php?id=31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ceogramsciolbia.edu.it/moodle/course/view.php?id=3147" TargetMode="External"/><Relationship Id="rId20" Type="http://schemas.openxmlformats.org/officeDocument/2006/relationships/hyperlink" Target="https://www.liceogramsciolbia.edu.it/moodle/course/view.php?id=3142" TargetMode="External"/><Relationship Id="rId29" Type="http://schemas.openxmlformats.org/officeDocument/2006/relationships/hyperlink" Target="https://www.liceogramsciolbia.edu.it/moodle/course/view.php?id=3139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liceogramsciolbia.edu.it/moodle/course/view.php?id=3147" TargetMode="External"/><Relationship Id="rId24" Type="http://schemas.openxmlformats.org/officeDocument/2006/relationships/hyperlink" Target="https://www.liceogramsciolbia.edu.it/moodle/course/view.php?id=3151" TargetMode="External"/><Relationship Id="rId32" Type="http://schemas.openxmlformats.org/officeDocument/2006/relationships/hyperlink" Target="https://www.liceogramsciolbia.edu.it/moodle/course/view.php?id=3131" TargetMode="External"/><Relationship Id="rId37" Type="http://schemas.openxmlformats.org/officeDocument/2006/relationships/hyperlink" Target="https://www.liceogramsciolbia.edu.it/moodle/course/view.php?id=3139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liceogramsciolbia.edu.it/moodle/course/view.php?id=3141" TargetMode="External"/><Relationship Id="rId23" Type="http://schemas.openxmlformats.org/officeDocument/2006/relationships/hyperlink" Target="https://www.liceogramsciolbia.edu.it/moodle/course/view.php?id=3136" TargetMode="External"/><Relationship Id="rId28" Type="http://schemas.openxmlformats.org/officeDocument/2006/relationships/hyperlink" Target="https://www.liceogramsciolbia.edu.it/moodle/course/view.php?id=3137" TargetMode="External"/><Relationship Id="rId36" Type="http://schemas.openxmlformats.org/officeDocument/2006/relationships/hyperlink" Target="https://www.liceogramsciolbia.edu.it/moodle/course/view.php?id=3132" TargetMode="External"/><Relationship Id="rId10" Type="http://schemas.openxmlformats.org/officeDocument/2006/relationships/hyperlink" Target="https://www.liceogramsciolbia.edu.it/moodle/course/view.php?id=3146" TargetMode="External"/><Relationship Id="rId19" Type="http://schemas.openxmlformats.org/officeDocument/2006/relationships/hyperlink" Target="https://www.liceogramsciolbia.edu.it/moodle/course/view.php?id=3135" TargetMode="External"/><Relationship Id="rId31" Type="http://schemas.openxmlformats.org/officeDocument/2006/relationships/hyperlink" Target="https://www.liceogramsciolbia.edu.it/moodle/course/view.php?id=31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ceogramsciolbia.edu.it/moodle/course/view.php?id=3140" TargetMode="External"/><Relationship Id="rId14" Type="http://schemas.openxmlformats.org/officeDocument/2006/relationships/hyperlink" Target="https://www.liceogramsciolbia.edu.it/moodle/course/view.php?id=3134" TargetMode="External"/><Relationship Id="rId22" Type="http://schemas.openxmlformats.org/officeDocument/2006/relationships/hyperlink" Target="https://www.liceogramsciolbia.edu.it/moodle/course/view.php?id=3129" TargetMode="External"/><Relationship Id="rId27" Type="http://schemas.openxmlformats.org/officeDocument/2006/relationships/hyperlink" Target="https://www.liceogramsciolbia.edu.it/moodle/course/view.php?id=3130" TargetMode="External"/><Relationship Id="rId30" Type="http://schemas.openxmlformats.org/officeDocument/2006/relationships/hyperlink" Target="https://www.liceogramsciolbia.edu.it/moodle/course/view.php?id=3148" TargetMode="External"/><Relationship Id="rId35" Type="http://schemas.openxmlformats.org/officeDocument/2006/relationships/hyperlink" Target="https://www.liceogramsciolbia.edu.it/moodle/course/view.php?id=3154" TargetMode="External"/><Relationship Id="rId8" Type="http://schemas.openxmlformats.org/officeDocument/2006/relationships/hyperlink" Target="https://www.liceogramsciolbia.edu.it/moodle/course/view.php?id=313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liceogramsciolbia.edu.it/moodle/course/view.php?id=3127" TargetMode="External"/><Relationship Id="rId17" Type="http://schemas.openxmlformats.org/officeDocument/2006/relationships/hyperlink" Target="https://www.liceogramsciolbia.edu.it/moodle/course/view.php?id=3149" TargetMode="External"/><Relationship Id="rId25" Type="http://schemas.openxmlformats.org/officeDocument/2006/relationships/hyperlink" Target="https://www.liceogramsciolbia.edu.it/moodle/course/view.php?id=3152" TargetMode="External"/><Relationship Id="rId33" Type="http://schemas.openxmlformats.org/officeDocument/2006/relationships/hyperlink" Target="https://www.liceogramsciolbia.edu.it/moodle/course/view.php?id=3138" TargetMode="External"/><Relationship Id="rId38" Type="http://schemas.openxmlformats.org/officeDocument/2006/relationships/hyperlink" Target="https://www.liceogramsciolbia.edu.it/moodle/course/view.php?id=314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C60858-70A1-8641-A7CD-4CB2B838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spanu</dc:creator>
  <cp:keywords/>
  <dc:description/>
  <cp:lastModifiedBy>SSPC07000N</cp:lastModifiedBy>
  <cp:revision>2</cp:revision>
  <dcterms:created xsi:type="dcterms:W3CDTF">2021-01-15T11:55:00Z</dcterms:created>
  <dcterms:modified xsi:type="dcterms:W3CDTF">2021-01-15T11:55:00Z</dcterms:modified>
</cp:coreProperties>
</file>