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D02EF" w14:textId="77777777" w:rsidR="00703F35" w:rsidRDefault="00703F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214D056" w14:textId="63668D97" w:rsidR="00490432" w:rsidRDefault="002539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COMUNICAZIONE INTERNA N.   </w:t>
      </w:r>
      <w:r w:rsidR="00703F35">
        <w:rPr>
          <w:rFonts w:ascii="Times New Roman" w:eastAsia="Times New Roman" w:hAnsi="Times New Roman" w:cs="Times New Roman"/>
          <w:color w:val="000000"/>
          <w:sz w:val="22"/>
          <w:szCs w:val="22"/>
        </w:rPr>
        <w:t>188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                                                  Olbia, lì </w:t>
      </w:r>
      <w:r w:rsidR="00703F35">
        <w:rPr>
          <w:rFonts w:ascii="Times New Roman" w:eastAsia="Times New Roman" w:hAnsi="Times New Roman" w:cs="Times New Roman"/>
          <w:color w:val="000000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.02.2020</w:t>
      </w:r>
    </w:p>
    <w:p w14:paraId="438925E5" w14:textId="77777777" w:rsidR="00490432" w:rsidRDefault="004904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F7F93EF" w14:textId="77777777" w:rsidR="00490432" w:rsidRDefault="002539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Destinatari:</w:t>
      </w:r>
    </w:p>
    <w:p w14:paraId="5C5B3E8B" w14:textId="77777777" w:rsidR="00490432" w:rsidRDefault="002539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Docenti</w:t>
      </w:r>
    </w:p>
    <w:p w14:paraId="337B4B1D" w14:textId="77777777" w:rsidR="00490432" w:rsidRDefault="002539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Studenti classi V anno</w:t>
      </w:r>
    </w:p>
    <w:p w14:paraId="1BFD719A" w14:textId="77777777" w:rsidR="00490432" w:rsidRDefault="002539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Ufficio alunni</w:t>
      </w:r>
    </w:p>
    <w:p w14:paraId="64FBE128" w14:textId="77777777" w:rsidR="00490432" w:rsidRDefault="002539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Assistenti tecnici AR02</w:t>
      </w:r>
    </w:p>
    <w:p w14:paraId="2DF9AEEC" w14:textId="77777777" w:rsidR="00490432" w:rsidRDefault="002539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WEB</w:t>
      </w:r>
    </w:p>
    <w:p w14:paraId="5EB86315" w14:textId="77777777" w:rsidR="00490432" w:rsidRDefault="002539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Mastercom</w:t>
      </w:r>
      <w:proofErr w:type="spellEnd"/>
    </w:p>
    <w:p w14:paraId="62BE042E" w14:textId="77777777" w:rsidR="00490432" w:rsidRDefault="0025393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OGGETTO: </w:t>
      </w:r>
      <w:bookmarkStart w:id="0" w:name="_GoBack"/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SOMMINISTRAZIONE  PROVE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INVALSI  2020 CLASSI V</w:t>
      </w:r>
      <w:bookmarkEnd w:id="0"/>
    </w:p>
    <w:p w14:paraId="2EB3339A" w14:textId="77777777" w:rsidR="00490432" w:rsidRDefault="0025393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Come noto, la somministrazione delle prove Invalsi quest’anno verrà effettuata 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esclusivamente secondo la modalità informatizzata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Computer 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Based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  Test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),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sia per classi II, sia per le classi V.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Inoltre, da quest’anno, per gli studenti delle classi quinte, la partecipazione a tali prove è vincolante ai fini dell’ammissione all’esame di Stato (art. 13 c. 2 lett. b Dlg. 62/2017) e i risultati di tali prove, verranno inseriti in forma descrittiva nel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curriculum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dello studente che sarà allegato al diploma (art. 21 c. 2 Dlg. 62/2017).</w:t>
      </w:r>
    </w:p>
    <w:p w14:paraId="2BCF5B16" w14:textId="77777777" w:rsidR="00490432" w:rsidRDefault="0025393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 somministrazione sarà 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scaglionata in un arco di tempo definito da Invalsi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in base al numero di studenti e alla dotazione informatica disponibile.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  prove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(italiano e matematica per le classi seconde; italiano,  matematica e inglese per le classi V)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 saranno effettuate in  giorni distinti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   Il test di ciascun alunno si comporrà di domande estratte da un ampio repertorio di quesiti (banca di item) e varierà da studente a studente, pur mantenendo uguali difficoltà e struttura. Le domande del questionario studente confluiranno direttamente nella parte finale delle prove.</w:t>
      </w:r>
    </w:p>
    <w:p w14:paraId="4CE6210D" w14:textId="77777777" w:rsidR="00490432" w:rsidRDefault="002539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CALENDARIO DI SOMMINISTRAZIONE CLASSI CAMPIONE</w:t>
      </w:r>
    </w:p>
    <w:tbl>
      <w:tblPr>
        <w:tblStyle w:val="a"/>
        <w:tblW w:w="94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343"/>
        <w:gridCol w:w="1806"/>
        <w:gridCol w:w="1806"/>
        <w:gridCol w:w="2275"/>
      </w:tblGrid>
      <w:tr w:rsidR="00490432" w14:paraId="2EC90A2E" w14:textId="77777777">
        <w:trPr>
          <w:trHeight w:val="420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EC332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DATA- MATERIA</w:t>
            </w:r>
          </w:p>
        </w:tc>
        <w:tc>
          <w:tcPr>
            <w:tcW w:w="31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15FB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PRIMO TURNO</w:t>
            </w:r>
          </w:p>
        </w:tc>
        <w:tc>
          <w:tcPr>
            <w:tcW w:w="40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F63B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SECONDO TURNO</w:t>
            </w:r>
          </w:p>
        </w:tc>
      </w:tr>
      <w:tr w:rsidR="00490432" w14:paraId="10A89BB4" w14:textId="77777777">
        <w:trPr>
          <w:trHeight w:val="420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84AE5" w14:textId="77777777" w:rsidR="00490432" w:rsidRDefault="00490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E1844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8:20-10:50</w:t>
            </w:r>
          </w:p>
        </w:tc>
        <w:tc>
          <w:tcPr>
            <w:tcW w:w="40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5EA41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11:00-13:30</w:t>
            </w:r>
          </w:p>
        </w:tc>
      </w:tr>
      <w:tr w:rsidR="00490432" w14:paraId="2E4464A3" w14:textId="77777777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A04EF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09/03/20 lunedì </w:t>
            </w:r>
          </w:p>
          <w:p w14:paraId="114C15AD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ITALIANO</w:t>
            </w:r>
          </w:p>
        </w:tc>
        <w:tc>
          <w:tcPr>
            <w:tcW w:w="1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40F3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III A</w:t>
            </w:r>
          </w:p>
          <w:p w14:paraId="1F107F79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0C96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III B</w:t>
            </w:r>
          </w:p>
          <w:p w14:paraId="5EAAC935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5D39D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 O</w:t>
            </w:r>
          </w:p>
          <w:p w14:paraId="69C4144F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C1895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 M</w:t>
            </w:r>
          </w:p>
          <w:p w14:paraId="5C57C599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</w:tr>
      <w:tr w:rsidR="00490432" w14:paraId="5C3CD9D3" w14:textId="77777777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583D4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10/03/20 martedì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MATEMATICA</w:t>
            </w:r>
          </w:p>
        </w:tc>
        <w:tc>
          <w:tcPr>
            <w:tcW w:w="1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F21D9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 O</w:t>
            </w:r>
          </w:p>
          <w:p w14:paraId="2D3266C3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D1405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 M</w:t>
            </w:r>
          </w:p>
          <w:p w14:paraId="0215BABE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C3F9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III A</w:t>
            </w:r>
          </w:p>
          <w:p w14:paraId="09CFE83C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CF68B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III B</w:t>
            </w:r>
          </w:p>
          <w:p w14:paraId="745AD8D2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</w:tr>
      <w:tr w:rsidR="00490432" w14:paraId="017B52C1" w14:textId="77777777">
        <w:trPr>
          <w:trHeight w:val="420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D5AAE" w14:textId="77777777" w:rsidR="00490432" w:rsidRDefault="00490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C95AF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8:30-11:30</w:t>
            </w:r>
          </w:p>
        </w:tc>
        <w:tc>
          <w:tcPr>
            <w:tcW w:w="40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7378F" w14:textId="77777777" w:rsidR="00490432" w:rsidRDefault="00490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90432" w14:paraId="74C24918" w14:textId="77777777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25581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11/03/20 mercoledì</w:t>
            </w:r>
          </w:p>
          <w:p w14:paraId="07373A31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1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02045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III A</w:t>
            </w:r>
          </w:p>
          <w:p w14:paraId="21A2F94B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28066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III B</w:t>
            </w:r>
          </w:p>
          <w:p w14:paraId="06448DD8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24135" w14:textId="77777777" w:rsidR="00490432" w:rsidRDefault="00490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C4865" w14:textId="77777777" w:rsidR="00490432" w:rsidRDefault="00490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90432" w14:paraId="26A2FCA2" w14:textId="77777777"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07F7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12/03/20 giovedì</w:t>
            </w:r>
          </w:p>
          <w:p w14:paraId="76ED7E72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1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8D4F3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 O</w:t>
            </w:r>
          </w:p>
          <w:p w14:paraId="23AE39BB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99166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 M</w:t>
            </w:r>
          </w:p>
          <w:p w14:paraId="347BE76C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rossa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9ED55" w14:textId="77777777" w:rsidR="00490432" w:rsidRDefault="00490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29A37" w14:textId="77777777" w:rsidR="00490432" w:rsidRDefault="00490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55C2A5B9" w14:textId="77777777" w:rsidR="00490432" w:rsidRDefault="0049043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75C8000" w14:textId="77777777" w:rsidR="00490432" w:rsidRDefault="0049043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2A75904" w14:textId="77777777" w:rsidR="00490432" w:rsidRDefault="0049043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14:paraId="090EC034" w14:textId="77777777" w:rsidR="00490432" w:rsidRDefault="002539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CALENDARIO DI SOMMINISTRAZIONE CLASSI NON CAMPIONE</w:t>
      </w:r>
    </w:p>
    <w:p w14:paraId="15F044E3" w14:textId="77777777" w:rsidR="00490432" w:rsidRDefault="0049043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0"/>
        <w:tblW w:w="67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921"/>
        <w:gridCol w:w="2515"/>
      </w:tblGrid>
      <w:tr w:rsidR="00490432" w14:paraId="3DF83C8B" w14:textId="77777777">
        <w:trPr>
          <w:trHeight w:val="420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F8292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DATA - MATERIA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E72B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PRIMO TURNO</w:t>
            </w:r>
          </w:p>
        </w:tc>
        <w:tc>
          <w:tcPr>
            <w:tcW w:w="2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12513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SECONDO TURNO</w:t>
            </w:r>
          </w:p>
        </w:tc>
      </w:tr>
      <w:tr w:rsidR="00490432" w14:paraId="470165F4" w14:textId="77777777">
        <w:trPr>
          <w:trHeight w:val="420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76E3" w14:textId="77777777" w:rsidR="00490432" w:rsidRDefault="00490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8CCDD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8:20-10:50</w:t>
            </w:r>
          </w:p>
        </w:tc>
        <w:tc>
          <w:tcPr>
            <w:tcW w:w="2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8116E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11:00-13:30</w:t>
            </w:r>
          </w:p>
        </w:tc>
      </w:tr>
      <w:tr w:rsidR="00490432" w14:paraId="00A66C09" w14:textId="77777777">
        <w:trPr>
          <w:trHeight w:val="420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15F0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16/03/20 lunedì</w:t>
            </w:r>
          </w:p>
          <w:p w14:paraId="73A358EC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ITALIANO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7538A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 N</w:t>
            </w:r>
          </w:p>
          <w:p w14:paraId="346CAE13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2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D9AE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 L</w:t>
            </w:r>
          </w:p>
          <w:p w14:paraId="79D1CCB0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</w:tr>
      <w:tr w:rsidR="00490432" w14:paraId="5220D956" w14:textId="77777777">
        <w:trPr>
          <w:trHeight w:val="420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3E8F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17/03/20 martedì</w:t>
            </w:r>
          </w:p>
          <w:p w14:paraId="77EBAAA5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MATEMATICA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E7836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 L</w:t>
            </w:r>
          </w:p>
          <w:p w14:paraId="0B568005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2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9EF79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 N</w:t>
            </w:r>
          </w:p>
          <w:p w14:paraId="30E4BC84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</w:tr>
      <w:tr w:rsidR="00490432" w14:paraId="023D72B2" w14:textId="77777777">
        <w:trPr>
          <w:trHeight w:val="420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E99B9" w14:textId="77777777" w:rsidR="00490432" w:rsidRDefault="00490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C341B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8:30-11:30</w:t>
            </w:r>
          </w:p>
        </w:tc>
        <w:tc>
          <w:tcPr>
            <w:tcW w:w="2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F136" w14:textId="77777777" w:rsidR="00490432" w:rsidRDefault="00490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90432" w14:paraId="24EFA9B8" w14:textId="77777777">
        <w:trPr>
          <w:trHeight w:val="420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D47C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18/03/20 mercoledì</w:t>
            </w:r>
          </w:p>
          <w:p w14:paraId="7F9546E7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E030C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 N</w:t>
            </w:r>
          </w:p>
          <w:p w14:paraId="2657A6B9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2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C600" w14:textId="77777777" w:rsidR="00490432" w:rsidRDefault="00490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90432" w14:paraId="564931CD" w14:textId="77777777">
        <w:trPr>
          <w:trHeight w:val="420"/>
        </w:trPr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C8C5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19/03/20 giovedì</w:t>
            </w:r>
          </w:p>
          <w:p w14:paraId="7E78E7A2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2949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 L</w:t>
            </w:r>
          </w:p>
          <w:p w14:paraId="674BC409" w14:textId="77777777" w:rsidR="00490432" w:rsidRDefault="00253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aula blu</w:t>
            </w:r>
          </w:p>
        </w:tc>
        <w:tc>
          <w:tcPr>
            <w:tcW w:w="2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8A79" w14:textId="77777777" w:rsidR="00490432" w:rsidRDefault="00490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51086A40" w14:textId="77777777" w:rsidR="00490432" w:rsidRDefault="00253935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 le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PROVE DI ITALIANO E MATEMATICA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la durata effettiva della prova, comprensiva delle domande del questionario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studente,  è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di  120  minuti, a cui si aggiungono massimo 25 minuti per  operazioni preliminari (appello, distribuzione codici di accesso, predisposizione computer e illustrazione delle modalità di esecuzione della prova).</w:t>
      </w:r>
    </w:p>
    <w:p w14:paraId="4AE0FEDA" w14:textId="77777777" w:rsidR="00490432" w:rsidRDefault="00253935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 la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PROVA DI INGLESE (reading + listening)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la durata effettiva della prova è di 150 minuti, a cui si aggiungono massimo 25 minuti per le operazioni preliminari.</w:t>
      </w:r>
    </w:p>
    <w:p w14:paraId="349DD6B9" w14:textId="77777777" w:rsidR="00490432" w:rsidRDefault="00253935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 richiama all’attenzione che lo svolgimento delle prove nazionali costituisce per le istituzioni scolastiche attività ordinaria di istituto (art. 19, comma 3 del D. Lgs. N. 62/2017).</w:t>
      </w:r>
    </w:p>
    <w:p w14:paraId="264355C5" w14:textId="77777777" w:rsidR="00490432" w:rsidRDefault="00253935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breve seguirà una circolare con indicazione dei docenti somministratori e delle modalità di somministrazione.</w:t>
      </w:r>
    </w:p>
    <w:p w14:paraId="003E22E3" w14:textId="77777777" w:rsidR="00490432" w:rsidRDefault="00253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firmato</w:t>
      </w:r>
    </w:p>
    <w:p w14:paraId="6ACD1A68" w14:textId="77777777" w:rsidR="00490432" w:rsidRDefault="00253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 dirigente scolastico</w:t>
      </w:r>
    </w:p>
    <w:p w14:paraId="597AED9C" w14:textId="77777777" w:rsidR="00490432" w:rsidRDefault="002539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(Elisa Mantovani)</w:t>
      </w:r>
    </w:p>
    <w:p w14:paraId="5BFA5C34" w14:textId="77777777" w:rsidR="00490432" w:rsidRDefault="004904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EB00B43" w14:textId="77777777" w:rsidR="00490432" w:rsidRDefault="00490432">
      <w:pPr>
        <w:pBdr>
          <w:top w:val="nil"/>
          <w:left w:val="nil"/>
          <w:bottom w:val="nil"/>
          <w:right w:val="nil"/>
          <w:between w:val="nil"/>
        </w:pBdr>
        <w:spacing w:before="280" w:after="20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490432">
      <w:headerReference w:type="even" r:id="rId6"/>
      <w:headerReference w:type="default" r:id="rId7"/>
      <w:footerReference w:type="default" r:id="rId8"/>
      <w:pgSz w:w="11906" w:h="16838"/>
      <w:pgMar w:top="709" w:right="566" w:bottom="1134" w:left="567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62270" w14:textId="77777777" w:rsidR="0000455E" w:rsidRDefault="0000455E">
      <w:r>
        <w:separator/>
      </w:r>
    </w:p>
  </w:endnote>
  <w:endnote w:type="continuationSeparator" w:id="0">
    <w:p w14:paraId="7750193B" w14:textId="77777777" w:rsidR="0000455E" w:rsidRDefault="0000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auto"/>
    <w:pitch w:val="default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5948D" w14:textId="77777777" w:rsidR="00490432" w:rsidRDefault="00490432">
    <w:pPr>
      <w:pBdr>
        <w:top w:val="nil"/>
        <w:left w:val="nil"/>
        <w:bottom w:val="nil"/>
        <w:right w:val="nil"/>
        <w:between w:val="nil"/>
      </w:pBdr>
      <w:jc w:val="center"/>
      <w:rPr>
        <w:rFonts w:ascii="Vijaya" w:eastAsia="Vijaya" w:hAnsi="Vijaya" w:cs="Vijaya"/>
        <w:color w:val="000000"/>
        <w:sz w:val="22"/>
        <w:szCs w:val="22"/>
      </w:rPr>
    </w:pPr>
  </w:p>
  <w:p w14:paraId="61F08C2F" w14:textId="77777777" w:rsidR="00490432" w:rsidRDefault="00253935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proofErr w:type="gramStart"/>
    <w:r>
      <w:rPr>
        <w:rFonts w:ascii="Andalus" w:eastAsia="Andalus" w:hAnsi="Andalus" w:cs="Andalus"/>
        <w:b/>
        <w:color w:val="000000"/>
        <w:sz w:val="16"/>
        <w:szCs w:val="16"/>
      </w:rPr>
      <w:t>C.F.91024260902  C.M.</w:t>
    </w:r>
    <w:proofErr w:type="gramEnd"/>
    <w:r>
      <w:rPr>
        <w:rFonts w:ascii="Andalus" w:eastAsia="Andalus" w:hAnsi="Andalus" w:cs="Andalus"/>
        <w:b/>
        <w:color w:val="000000"/>
        <w:sz w:val="16"/>
        <w:szCs w:val="16"/>
      </w:rPr>
      <w:t xml:space="preserve"> SSPC07000N</w:t>
    </w:r>
  </w:p>
  <w:p w14:paraId="643ED24B" w14:textId="77777777" w:rsidR="00490432" w:rsidRDefault="00253935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 xml:space="preserve">Via </w:t>
    </w:r>
    <w:proofErr w:type="spellStart"/>
    <w:r>
      <w:rPr>
        <w:rFonts w:ascii="Andalus" w:eastAsia="Andalus" w:hAnsi="Andalus" w:cs="Andalus"/>
        <w:b/>
        <w:color w:val="000000"/>
        <w:sz w:val="16"/>
        <w:szCs w:val="16"/>
      </w:rPr>
      <w:t>Anglona</w:t>
    </w:r>
    <w:proofErr w:type="spellEnd"/>
    <w:r>
      <w:rPr>
        <w:rFonts w:ascii="Andalus" w:eastAsia="Andalus" w:hAnsi="Andalus" w:cs="Andalus"/>
        <w:b/>
        <w:color w:val="000000"/>
        <w:sz w:val="16"/>
        <w:szCs w:val="16"/>
      </w:rPr>
      <w:t>, 16 - 07026 Olbia - tel. 0789/21223/fax. 0789/203071</w:t>
    </w:r>
  </w:p>
  <w:p w14:paraId="591684AD" w14:textId="77777777" w:rsidR="00490432" w:rsidRDefault="00253935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>sito web: www.liceogramsciolbia.it</w:t>
    </w:r>
  </w:p>
  <w:p w14:paraId="4FECBD3C" w14:textId="77777777" w:rsidR="00490432" w:rsidRDefault="00253935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b/>
        <w:color w:val="000000"/>
        <w:sz w:val="16"/>
        <w:szCs w:val="16"/>
      </w:rPr>
      <w:t xml:space="preserve">Posta elettronica istituzionale: </w:t>
    </w:r>
    <w:proofErr w:type="gramStart"/>
    <w:r>
      <w:rPr>
        <w:rFonts w:ascii="Andalus" w:eastAsia="Andalus" w:hAnsi="Andalus" w:cs="Andalus"/>
        <w:b/>
        <w:color w:val="000000"/>
        <w:sz w:val="16"/>
        <w:szCs w:val="16"/>
      </w:rPr>
      <w:t>sspc07000n@istruzione.it  -</w:t>
    </w:r>
    <w:proofErr w:type="gramEnd"/>
    <w:r>
      <w:rPr>
        <w:rFonts w:ascii="Andalus" w:eastAsia="Andalus" w:hAnsi="Andalus" w:cs="Andalus"/>
        <w:b/>
        <w:color w:val="000000"/>
        <w:sz w:val="16"/>
        <w:szCs w:val="16"/>
      </w:rPr>
      <w:t> e-mail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A5B15" w14:textId="77777777" w:rsidR="0000455E" w:rsidRDefault="0000455E">
      <w:r>
        <w:separator/>
      </w:r>
    </w:p>
  </w:footnote>
  <w:footnote w:type="continuationSeparator" w:id="0">
    <w:p w14:paraId="76717279" w14:textId="77777777" w:rsidR="0000455E" w:rsidRDefault="00004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1396E" w14:textId="77777777" w:rsidR="00490432" w:rsidRDefault="00490432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3D2FF" w14:textId="77777777" w:rsidR="00490432" w:rsidRDefault="00490432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14:paraId="604274A0" w14:textId="77777777" w:rsidR="00490432" w:rsidRDefault="00490432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14:paraId="7080FEDB" w14:textId="77777777" w:rsidR="00490432" w:rsidRDefault="0025393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66D907EE" wp14:editId="2F1222EF">
          <wp:extent cx="770255" cy="59436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255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  <w:r>
      <w:rPr>
        <w:noProof/>
        <w:color w:val="000000"/>
        <w:sz w:val="22"/>
        <w:szCs w:val="22"/>
      </w:rPr>
      <w:drawing>
        <wp:inline distT="0" distB="0" distL="114300" distR="114300" wp14:anchorId="65D2ECC2" wp14:editId="67D1C8AF">
          <wp:extent cx="2468245" cy="90614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8245" cy="906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  <w:r>
      <w:rPr>
        <w:noProof/>
        <w:color w:val="000000"/>
        <w:sz w:val="22"/>
        <w:szCs w:val="22"/>
      </w:rPr>
      <w:drawing>
        <wp:inline distT="0" distB="0" distL="114300" distR="114300" wp14:anchorId="760CC53A" wp14:editId="62F7323C">
          <wp:extent cx="1273175" cy="530225"/>
          <wp:effectExtent l="0" t="0" r="0" b="0"/>
          <wp:docPr id="2" name="image3.png" descr="C:\Users\pasqualina\Desktop\logo Sardeg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pasqualina\Desktop\logo Sardegna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53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BE0482" w14:textId="77777777" w:rsidR="00490432" w:rsidRDefault="0025393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</w:p>
  <w:p w14:paraId="57BFA6E6" w14:textId="77777777" w:rsidR="00490432" w:rsidRDefault="00253935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32"/>
        <w:szCs w:val="32"/>
      </w:rPr>
    </w:pPr>
    <w:r>
      <w:rPr>
        <w:rFonts w:ascii="Andalus" w:eastAsia="Andalus" w:hAnsi="Andalus" w:cs="Andalus"/>
        <w:b/>
        <w:i/>
        <w:color w:val="000000"/>
        <w:sz w:val="32"/>
        <w:szCs w:val="32"/>
      </w:rPr>
      <w:t>LICEO CLASSICO STATALE "ANTONIO GRAMSCI"</w:t>
    </w:r>
  </w:p>
  <w:p w14:paraId="6E729DD1" w14:textId="77777777" w:rsidR="00490432" w:rsidRDefault="00253935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color w:val="000000"/>
        <w:sz w:val="32"/>
        <w:szCs w:val="32"/>
      </w:rPr>
    </w:pPr>
    <w:r>
      <w:rPr>
        <w:rFonts w:ascii="Andalus" w:eastAsia="Andalus" w:hAnsi="Andalus" w:cs="Andalus"/>
        <w:b/>
        <w:i/>
        <w:color w:val="000000"/>
        <w:sz w:val="32"/>
        <w:szCs w:val="32"/>
      </w:rPr>
      <w:t xml:space="preserve">OLBIA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32"/>
    <w:rsid w:val="0000455E"/>
    <w:rsid w:val="00253935"/>
    <w:rsid w:val="003848B3"/>
    <w:rsid w:val="00490432"/>
    <w:rsid w:val="0070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9F1B"/>
  <w15:docId w15:val="{4AE43A85-4B1A-4D41-B8D3-236D9227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ProtocolloAsus</cp:lastModifiedBy>
  <cp:revision>2</cp:revision>
  <dcterms:created xsi:type="dcterms:W3CDTF">2020-02-20T08:59:00Z</dcterms:created>
  <dcterms:modified xsi:type="dcterms:W3CDTF">2020-02-20T08:59:00Z</dcterms:modified>
</cp:coreProperties>
</file>