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90" w:rsidRDefault="00554D90" w:rsidP="00554D90">
      <w:pPr>
        <w:pStyle w:val="Intestazione"/>
        <w:rPr>
          <w:noProof/>
          <w:lang w:eastAsia="it-IT"/>
        </w:rPr>
      </w:pPr>
    </w:p>
    <w:p w:rsidR="00554D90" w:rsidRDefault="00554D90" w:rsidP="00554D90">
      <w:pPr>
        <w:pStyle w:val="Intestazione"/>
        <w:tabs>
          <w:tab w:val="clear" w:pos="4819"/>
          <w:tab w:val="clear" w:pos="9638"/>
          <w:tab w:val="left" w:pos="11340"/>
          <w:tab w:val="center" w:pos="12616"/>
        </w:tabs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1503466" y="938151"/>
            <wp:positionH relativeFrom="margin">
              <wp:align>left</wp:align>
            </wp:positionH>
            <wp:positionV relativeFrom="margin">
              <wp:align>top</wp:align>
            </wp:positionV>
            <wp:extent cx="767706" cy="593766"/>
            <wp:effectExtent l="19050" t="0" r="0" b="0"/>
            <wp:wrapSquare wrapText="bothSides"/>
            <wp:docPr id="1" name="Immagine 1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06" cy="59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t xml:space="preserve">                    </w:t>
      </w:r>
      <w:r>
        <w:rPr>
          <w:noProof/>
          <w:lang w:eastAsia="it-IT"/>
        </w:rPr>
        <w:drawing>
          <wp:inline distT="0" distB="0" distL="0" distR="0">
            <wp:extent cx="2470150" cy="902335"/>
            <wp:effectExtent l="19050" t="0" r="6350" b="0"/>
            <wp:docPr id="2" name="Immagine 2" descr="Logo 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iniste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4852307" y="997527"/>
            <wp:positionH relativeFrom="margin">
              <wp:align>right</wp:align>
            </wp:positionH>
            <wp:positionV relativeFrom="margin">
              <wp:align>top</wp:align>
            </wp:positionV>
            <wp:extent cx="1269646" cy="534390"/>
            <wp:effectExtent l="19050" t="0" r="6704" b="0"/>
            <wp:wrapSquare wrapText="bothSides"/>
            <wp:docPr id="4" name="Immagine 1" descr="C:\Users\pasqualina\Desktop\logo Sardeg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asqualina\Desktop\logo Sardeg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646" cy="5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D90" w:rsidRPr="00213F3D" w:rsidRDefault="00554D90" w:rsidP="00554D90">
      <w:pPr>
        <w:pStyle w:val="Intestazione"/>
        <w:tabs>
          <w:tab w:val="clear" w:pos="4819"/>
          <w:tab w:val="clear" w:pos="9638"/>
          <w:tab w:val="left" w:pos="8440"/>
        </w:tabs>
      </w:pPr>
      <w:r>
        <w:tab/>
      </w:r>
    </w:p>
    <w:p w:rsidR="00554D90" w:rsidRPr="003E43B5" w:rsidRDefault="00554D90" w:rsidP="00554D90">
      <w:pPr>
        <w:pStyle w:val="Intestazione"/>
        <w:tabs>
          <w:tab w:val="clear" w:pos="4819"/>
          <w:tab w:val="clear" w:pos="9638"/>
          <w:tab w:val="left" w:pos="6055"/>
        </w:tabs>
        <w:jc w:val="center"/>
        <w:rPr>
          <w:rFonts w:ascii="Andalus" w:hAnsi="Andalus" w:cs="Andalus"/>
          <w:b/>
          <w:i/>
          <w:sz w:val="32"/>
          <w:szCs w:val="32"/>
        </w:rPr>
      </w:pPr>
      <w:r w:rsidRPr="003E43B5">
        <w:rPr>
          <w:rFonts w:ascii="Andalus" w:hAnsi="Andalus" w:cs="Andalus"/>
          <w:b/>
          <w:i/>
          <w:sz w:val="32"/>
          <w:szCs w:val="32"/>
        </w:rPr>
        <w:t>LICEO CLASSICO STATALE "ANTONIO GRAMSCI"</w:t>
      </w:r>
    </w:p>
    <w:p w:rsidR="00554D90" w:rsidRPr="003E43B5" w:rsidRDefault="00554D90" w:rsidP="00554D90">
      <w:pPr>
        <w:pStyle w:val="Intestazione"/>
        <w:tabs>
          <w:tab w:val="clear" w:pos="4819"/>
          <w:tab w:val="clear" w:pos="9638"/>
          <w:tab w:val="left" w:pos="6055"/>
        </w:tabs>
        <w:jc w:val="center"/>
        <w:rPr>
          <w:rFonts w:ascii="Andalus" w:hAnsi="Andalus" w:cs="Andalus"/>
          <w:b/>
          <w:i/>
          <w:sz w:val="32"/>
          <w:szCs w:val="32"/>
        </w:rPr>
      </w:pPr>
      <w:r w:rsidRPr="003E43B5">
        <w:rPr>
          <w:rFonts w:ascii="Andalus" w:hAnsi="Andalus" w:cs="Andalus"/>
          <w:b/>
          <w:i/>
          <w:sz w:val="32"/>
          <w:szCs w:val="32"/>
        </w:rPr>
        <w:t>OLBIA</w:t>
      </w:r>
    </w:p>
    <w:p w:rsidR="00742A30" w:rsidRDefault="00742A30" w:rsidP="00554D90">
      <w:pPr>
        <w:jc w:val="center"/>
      </w:pPr>
    </w:p>
    <w:p w:rsidR="00742A30" w:rsidRDefault="00742A30" w:rsidP="00742A30">
      <w:pPr>
        <w:rPr>
          <w:sz w:val="28"/>
        </w:rPr>
      </w:pPr>
    </w:p>
    <w:p w:rsidR="00742A30" w:rsidRPr="00221A1B" w:rsidRDefault="00361C0C" w:rsidP="00742A30">
      <w:r w:rsidRPr="00221A1B">
        <w:t xml:space="preserve">Circolare </w:t>
      </w:r>
      <w:r w:rsidR="0058511F">
        <w:t xml:space="preserve"> </w:t>
      </w:r>
      <w:proofErr w:type="spellStart"/>
      <w:r w:rsidRPr="00221A1B">
        <w:t>n°</w:t>
      </w:r>
      <w:proofErr w:type="spellEnd"/>
      <w:r w:rsidR="0058511F">
        <w:t xml:space="preserve"> 341</w:t>
      </w:r>
      <w:r w:rsidR="00742A30" w:rsidRPr="00221A1B">
        <w:tab/>
        <w:t xml:space="preserve">                    </w:t>
      </w:r>
      <w:r w:rsidR="00772CD1" w:rsidRPr="00221A1B">
        <w:t xml:space="preserve">                      </w:t>
      </w:r>
      <w:r w:rsidR="00303085" w:rsidRPr="00221A1B">
        <w:tab/>
      </w:r>
      <w:r w:rsidR="00303085" w:rsidRPr="00221A1B">
        <w:tab/>
      </w:r>
      <w:r w:rsidR="00545957">
        <w:tab/>
      </w:r>
      <w:r w:rsidR="00545957">
        <w:tab/>
      </w:r>
      <w:r w:rsidR="00545957">
        <w:tab/>
      </w:r>
      <w:r w:rsidR="00545957">
        <w:tab/>
      </w:r>
      <w:r w:rsidR="00772CD1" w:rsidRPr="00221A1B">
        <w:t xml:space="preserve"> Olbia, </w:t>
      </w:r>
      <w:r w:rsidR="00C70C9E">
        <w:t>17/05/2017</w:t>
      </w:r>
    </w:p>
    <w:p w:rsidR="00742A30" w:rsidRPr="00221A1B" w:rsidRDefault="00742A30" w:rsidP="00742A30"/>
    <w:p w:rsidR="00742A30" w:rsidRPr="00221A1B" w:rsidRDefault="00742A30" w:rsidP="00742A30"/>
    <w:p w:rsidR="00742A30" w:rsidRDefault="00545957" w:rsidP="00CF1D94">
      <w:pPr>
        <w:ind w:left="6225"/>
      </w:pPr>
      <w:r>
        <w:tab/>
      </w:r>
      <w:r>
        <w:tab/>
      </w:r>
      <w:r w:rsidR="006D2FA2">
        <w:tab/>
      </w:r>
      <w:r>
        <w:t>Al</w:t>
      </w:r>
      <w:r w:rsidR="002563EF" w:rsidRPr="00221A1B">
        <w:t xml:space="preserve"> </w:t>
      </w:r>
      <w:r w:rsidR="00CF1D94">
        <w:t>tutto il personale</w:t>
      </w:r>
    </w:p>
    <w:p w:rsidR="00025A0C" w:rsidRPr="00221A1B" w:rsidRDefault="00025A0C" w:rsidP="00CF1D94">
      <w:pPr>
        <w:ind w:left="6225"/>
      </w:pPr>
      <w:r>
        <w:tab/>
      </w:r>
      <w:r>
        <w:tab/>
      </w:r>
      <w:r>
        <w:tab/>
      </w:r>
      <w:r>
        <w:tab/>
      </w:r>
      <w:r>
        <w:tab/>
        <w:t>Sede</w:t>
      </w:r>
    </w:p>
    <w:p w:rsidR="004202DF" w:rsidRPr="00221A1B" w:rsidRDefault="004202DF" w:rsidP="004202DF"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</w:p>
    <w:p w:rsidR="00742A30" w:rsidRPr="00221A1B" w:rsidRDefault="00742A30" w:rsidP="00742A30"/>
    <w:p w:rsidR="005C10EC" w:rsidRPr="00221A1B" w:rsidRDefault="005C10EC" w:rsidP="00742A30"/>
    <w:p w:rsidR="005C10EC" w:rsidRPr="00221A1B" w:rsidRDefault="005C10EC" w:rsidP="00742A30"/>
    <w:p w:rsidR="00742A30" w:rsidRPr="00221A1B" w:rsidRDefault="00742A30" w:rsidP="00742A30">
      <w:pPr>
        <w:rPr>
          <w:u w:val="single"/>
        </w:rPr>
      </w:pPr>
      <w:r w:rsidRPr="00221A1B">
        <w:t xml:space="preserve">Oggetto: </w:t>
      </w:r>
      <w:r w:rsidRPr="00221A1B">
        <w:rPr>
          <w:u w:val="single"/>
        </w:rPr>
        <w:t xml:space="preserve">assemblea sindacale </w:t>
      </w:r>
      <w:r w:rsidR="007553D4" w:rsidRPr="00221A1B">
        <w:rPr>
          <w:u w:val="single"/>
        </w:rPr>
        <w:t xml:space="preserve">in </w:t>
      </w:r>
      <w:r w:rsidR="00361C0C" w:rsidRPr="00221A1B">
        <w:rPr>
          <w:u w:val="single"/>
        </w:rPr>
        <w:t>orario di servizio.</w:t>
      </w:r>
    </w:p>
    <w:p w:rsidR="00742A30" w:rsidRPr="00221A1B" w:rsidRDefault="00742A30" w:rsidP="00742A30">
      <w:pPr>
        <w:rPr>
          <w:u w:val="single"/>
        </w:rPr>
      </w:pPr>
    </w:p>
    <w:p w:rsidR="00742A30" w:rsidRPr="00221A1B" w:rsidRDefault="00742A30" w:rsidP="00742A30"/>
    <w:p w:rsidR="00C70C9E" w:rsidRDefault="00221A1B" w:rsidP="009D0A67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ab/>
      </w:r>
      <w:r w:rsidR="00742A30" w:rsidRPr="00C70C9E">
        <w:t>Si comunica che</w:t>
      </w:r>
      <w:r w:rsidR="00F67591" w:rsidRPr="00C70C9E">
        <w:rPr>
          <w:rFonts w:eastAsiaTheme="minorHAnsi"/>
          <w:lang w:eastAsia="en-US"/>
        </w:rPr>
        <w:t xml:space="preserve"> </w:t>
      </w:r>
      <w:r w:rsidR="009D0A67">
        <w:rPr>
          <w:rFonts w:eastAsiaTheme="minorHAnsi"/>
          <w:lang w:eastAsia="en-US"/>
        </w:rPr>
        <w:t>l'</w:t>
      </w:r>
      <w:r w:rsidR="00C70C9E" w:rsidRPr="00C70C9E">
        <w:rPr>
          <w:rFonts w:eastAsiaTheme="minorHAnsi"/>
          <w:lang w:eastAsia="en-US"/>
        </w:rPr>
        <w:t xml:space="preserve">Organizzazione Sindacale CGIL, anche a nome delle </w:t>
      </w:r>
      <w:proofErr w:type="spellStart"/>
      <w:r w:rsidR="00C70C9E" w:rsidRPr="00C70C9E">
        <w:rPr>
          <w:rFonts w:eastAsiaTheme="minorHAnsi"/>
          <w:lang w:eastAsia="en-US"/>
        </w:rPr>
        <w:t>OO.SS</w:t>
      </w:r>
      <w:proofErr w:type="spellEnd"/>
      <w:r w:rsidR="00C70C9E" w:rsidRPr="00C70C9E">
        <w:rPr>
          <w:rFonts w:eastAsiaTheme="minorHAnsi"/>
          <w:lang w:eastAsia="en-US"/>
        </w:rPr>
        <w:t xml:space="preserve">. CISL-UIL, ai sensi dell'art. 8 del CCNL SCUOLA , INDICE una assemblea in orario di servizio aperta a tutto il personale, per il giorno  </w:t>
      </w:r>
      <w:r w:rsidR="00C70C9E" w:rsidRPr="00C70C9E">
        <w:rPr>
          <w:rFonts w:eastAsiaTheme="minorHAnsi"/>
          <w:b/>
          <w:bCs/>
          <w:lang w:eastAsia="en-US"/>
        </w:rPr>
        <w:t xml:space="preserve">Giovedì 25 Maggio 2017 </w:t>
      </w:r>
      <w:r w:rsidR="00C70C9E" w:rsidRPr="00C70C9E">
        <w:rPr>
          <w:rFonts w:eastAsiaTheme="minorHAnsi"/>
          <w:lang w:eastAsia="en-US"/>
        </w:rPr>
        <w:t>dalle ore 11,30 alle ore 13,30</w:t>
      </w:r>
      <w:r w:rsidR="009D0A67">
        <w:rPr>
          <w:rFonts w:eastAsiaTheme="minorHAnsi"/>
          <w:lang w:eastAsia="en-US"/>
        </w:rPr>
        <w:t xml:space="preserve"> </w:t>
      </w:r>
      <w:r w:rsidR="00C70C9E" w:rsidRPr="00C70C9E">
        <w:rPr>
          <w:rFonts w:eastAsiaTheme="minorHAnsi"/>
          <w:lang w:eastAsia="en-US"/>
        </w:rPr>
        <w:t xml:space="preserve">presso il </w:t>
      </w:r>
      <w:r w:rsidR="00C70C9E" w:rsidRPr="00C70C9E">
        <w:rPr>
          <w:rFonts w:eastAsiaTheme="minorHAnsi"/>
          <w:b/>
          <w:bCs/>
          <w:lang w:eastAsia="en-US"/>
        </w:rPr>
        <w:t>Liceo Classico Statale</w:t>
      </w:r>
      <w:r w:rsidR="009D0A67">
        <w:rPr>
          <w:rFonts w:eastAsiaTheme="minorHAnsi"/>
          <w:b/>
          <w:bCs/>
          <w:lang w:eastAsia="en-US"/>
        </w:rPr>
        <w:t xml:space="preserve"> </w:t>
      </w:r>
      <w:r w:rsidR="00C70C9E" w:rsidRPr="00C70C9E">
        <w:rPr>
          <w:rFonts w:eastAsiaTheme="minorHAnsi"/>
          <w:b/>
          <w:bCs/>
          <w:lang w:eastAsia="en-US"/>
        </w:rPr>
        <w:t xml:space="preserve"> “</w:t>
      </w:r>
      <w:proofErr w:type="spellStart"/>
      <w:r w:rsidR="00C70C9E" w:rsidRPr="00C70C9E">
        <w:rPr>
          <w:rFonts w:eastAsiaTheme="minorHAnsi"/>
          <w:b/>
          <w:bCs/>
          <w:i/>
          <w:iCs/>
          <w:lang w:eastAsia="en-US"/>
        </w:rPr>
        <w:t>A.Gramsci</w:t>
      </w:r>
      <w:proofErr w:type="spellEnd"/>
      <w:r w:rsidR="00C70C9E" w:rsidRPr="00C70C9E">
        <w:rPr>
          <w:rFonts w:eastAsiaTheme="minorHAnsi"/>
          <w:b/>
          <w:bCs/>
          <w:lang w:eastAsia="en-US"/>
        </w:rPr>
        <w:t xml:space="preserve">” </w:t>
      </w:r>
      <w:r w:rsidR="00C70C9E" w:rsidRPr="00C70C9E">
        <w:rPr>
          <w:rFonts w:eastAsiaTheme="minorHAnsi"/>
          <w:lang w:eastAsia="en-US"/>
        </w:rPr>
        <w:t>– Sede Centrale OLBIA con il seguente ordine del giorno riguardante materie di interesse sindacale e del lavoro:</w:t>
      </w:r>
    </w:p>
    <w:p w:rsidR="00C70C9E" w:rsidRPr="00C70C9E" w:rsidRDefault="00C70C9E" w:rsidP="00C70C9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70C9E" w:rsidRPr="00C70C9E" w:rsidRDefault="00C70C9E" w:rsidP="00C70C9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C70C9E">
        <w:rPr>
          <w:rFonts w:eastAsiaTheme="minorHAnsi"/>
          <w:lang w:eastAsia="en-US"/>
        </w:rPr>
        <w:t>1. Avvio dell’anno scolastico 2017-18 Competenze del Collegio Docenti in relazione alle</w:t>
      </w:r>
    </w:p>
    <w:p w:rsidR="00C70C9E" w:rsidRDefault="00C70C9E" w:rsidP="00C70C9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70C9E">
        <w:rPr>
          <w:rFonts w:eastAsiaTheme="minorHAnsi"/>
          <w:lang w:eastAsia="en-US"/>
        </w:rPr>
        <w:t>operazioni di avvio anno. La cd “chiamata per competenze” .</w:t>
      </w:r>
    </w:p>
    <w:p w:rsidR="00C70C9E" w:rsidRPr="00C70C9E" w:rsidRDefault="00C70C9E" w:rsidP="00C70C9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70C9E" w:rsidRPr="00C70C9E" w:rsidRDefault="00C70C9E" w:rsidP="00C70C9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C70C9E">
        <w:rPr>
          <w:rFonts w:eastAsiaTheme="minorHAnsi"/>
          <w:lang w:eastAsia="en-US"/>
        </w:rPr>
        <w:t>IL PUNTO DELLA SITUAZIONE NELLA RETE NAZIONALE,</w:t>
      </w:r>
    </w:p>
    <w:p w:rsidR="00C70C9E" w:rsidRDefault="00C70C9E" w:rsidP="00C70C9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C70C9E">
        <w:rPr>
          <w:rFonts w:eastAsiaTheme="minorHAnsi"/>
          <w:lang w:eastAsia="en-US"/>
        </w:rPr>
        <w:t>IN SARDEGNA E IN GALLURA.</w:t>
      </w:r>
    </w:p>
    <w:p w:rsidR="00C70C9E" w:rsidRPr="00C70C9E" w:rsidRDefault="00C70C9E" w:rsidP="00C70C9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70C9E" w:rsidRPr="00C70C9E" w:rsidRDefault="00C70C9E" w:rsidP="00C70C9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Si comunica inoltre </w:t>
      </w:r>
      <w:r w:rsidRPr="00C70C9E">
        <w:rPr>
          <w:rFonts w:eastAsiaTheme="minorHAnsi"/>
          <w:lang w:eastAsia="en-US"/>
        </w:rPr>
        <w:t xml:space="preserve">che saranno presenti rappresentanti Nazionali Territoriali Confederali e </w:t>
      </w:r>
      <w:r>
        <w:rPr>
          <w:rFonts w:eastAsiaTheme="minorHAnsi"/>
          <w:lang w:eastAsia="en-US"/>
        </w:rPr>
        <w:t>n</w:t>
      </w:r>
      <w:r w:rsidRPr="00C70C9E">
        <w:rPr>
          <w:rFonts w:eastAsiaTheme="minorHAnsi"/>
          <w:lang w:eastAsia="en-US"/>
        </w:rPr>
        <w:t>azionali di</w:t>
      </w:r>
      <w:r>
        <w:rPr>
          <w:rFonts w:eastAsiaTheme="minorHAnsi"/>
          <w:lang w:eastAsia="en-US"/>
        </w:rPr>
        <w:t xml:space="preserve"> </w:t>
      </w:r>
      <w:r w:rsidRPr="00C70C9E">
        <w:rPr>
          <w:rFonts w:eastAsiaTheme="minorHAnsi"/>
          <w:lang w:eastAsia="en-US"/>
        </w:rPr>
        <w:t>categoria delle Organizzazioni Sindacali scriventi.</w:t>
      </w:r>
    </w:p>
    <w:p w:rsidR="00C70C9E" w:rsidRPr="00C70C9E" w:rsidRDefault="00C70C9E" w:rsidP="00C70C9E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2A30" w:rsidRPr="00C70C9E" w:rsidRDefault="00C70C9E" w:rsidP="00C70C9E">
      <w:pPr>
        <w:suppressAutoHyphens w:val="0"/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</w:rPr>
        <w:tab/>
      </w:r>
      <w:r w:rsidR="00742A30" w:rsidRPr="00C70C9E">
        <w:rPr>
          <w:b/>
        </w:rPr>
        <w:t>Per predisporre le modifiche de</w:t>
      </w:r>
      <w:r w:rsidR="00244B26" w:rsidRPr="00C70C9E">
        <w:rPr>
          <w:b/>
        </w:rPr>
        <w:t>ll’orario di lezione, i docenti,</w:t>
      </w:r>
      <w:r w:rsidR="00742A30" w:rsidRPr="00C70C9E">
        <w:rPr>
          <w:b/>
        </w:rPr>
        <w:t xml:space="preserve"> in servizio nel giorno e nell’orario suindicato, sono tenuti a manifestare la propria volontà alla partecipazione (sì) o alla non partecipazione (no) insieme alla firma entro e non oltre</w:t>
      </w:r>
      <w:r w:rsidR="00361C0C" w:rsidRPr="00C70C9E">
        <w:rPr>
          <w:b/>
        </w:rPr>
        <w:t xml:space="preserve"> le ore </w:t>
      </w:r>
      <w:r w:rsidR="009D0A67">
        <w:rPr>
          <w:b/>
        </w:rPr>
        <w:t>12</w:t>
      </w:r>
      <w:r w:rsidR="00361C0C" w:rsidRPr="00C70C9E">
        <w:rPr>
          <w:b/>
        </w:rPr>
        <w:t xml:space="preserve">.00 del </w:t>
      </w:r>
      <w:r w:rsidR="009D0A67">
        <w:rPr>
          <w:b/>
        </w:rPr>
        <w:t>22/05/2017.</w:t>
      </w:r>
    </w:p>
    <w:p w:rsidR="00742A30" w:rsidRPr="00221A1B" w:rsidRDefault="001B449F" w:rsidP="00742A30">
      <w:pPr>
        <w:pStyle w:val="Corpodeltesto"/>
        <w:jc w:val="both"/>
        <w:rPr>
          <w:sz w:val="24"/>
        </w:rPr>
      </w:pPr>
      <w:r>
        <w:rPr>
          <w:sz w:val="24"/>
        </w:rPr>
        <w:tab/>
      </w:r>
      <w:r w:rsidR="00742A30" w:rsidRPr="00221A1B">
        <w:rPr>
          <w:sz w:val="24"/>
        </w:rPr>
        <w:t>Si precisa che chi non dovesse indicare sì o no verrà considerato in servizio.</w:t>
      </w:r>
    </w:p>
    <w:p w:rsidR="005C10EC" w:rsidRPr="00221A1B" w:rsidRDefault="00C67453" w:rsidP="00742A30">
      <w:pPr>
        <w:jc w:val="both"/>
      </w:pP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</w:p>
    <w:p w:rsidR="00742A30" w:rsidRPr="00221A1B" w:rsidRDefault="00C67453" w:rsidP="00742A30">
      <w:pPr>
        <w:jc w:val="both"/>
      </w:pPr>
      <w:r w:rsidRPr="00221A1B">
        <w:tab/>
      </w:r>
    </w:p>
    <w:p w:rsidR="00470738" w:rsidRPr="00221A1B" w:rsidRDefault="008C1F31" w:rsidP="00470738">
      <w:pPr>
        <w:ind w:left="4395"/>
        <w:jc w:val="center"/>
      </w:pPr>
      <w:r>
        <w:t xml:space="preserve">f.to </w:t>
      </w:r>
      <w:r w:rsidR="00742A30" w:rsidRPr="00221A1B">
        <w:t>Il Dirigente Scolastico</w:t>
      </w:r>
    </w:p>
    <w:p w:rsidR="00742A30" w:rsidRPr="00221A1B" w:rsidRDefault="008C1F31" w:rsidP="00470738">
      <w:pPr>
        <w:ind w:left="4395"/>
        <w:jc w:val="center"/>
      </w:pPr>
      <w:r>
        <w:t xml:space="preserve">   </w:t>
      </w:r>
      <w:r w:rsidR="00470738" w:rsidRPr="00221A1B">
        <w:t xml:space="preserve"> </w:t>
      </w:r>
      <w:r>
        <w:t xml:space="preserve">     </w:t>
      </w:r>
      <w:r w:rsidR="00742A30" w:rsidRPr="00221A1B">
        <w:t>Elisa Mantovani</w:t>
      </w:r>
    </w:p>
    <w:p w:rsidR="000E6A44" w:rsidRPr="00221A1B" w:rsidRDefault="000E6A44"/>
    <w:sectPr w:rsidR="000E6A44" w:rsidRPr="00221A1B" w:rsidSect="00F67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91200A"/>
    <w:multiLevelType w:val="hybridMultilevel"/>
    <w:tmpl w:val="F9B65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37D4"/>
    <w:multiLevelType w:val="hybridMultilevel"/>
    <w:tmpl w:val="FA682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A1BFD"/>
    <w:multiLevelType w:val="hybridMultilevel"/>
    <w:tmpl w:val="E870A6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742A30"/>
    <w:rsid w:val="00023B00"/>
    <w:rsid w:val="000256E9"/>
    <w:rsid w:val="00025A0C"/>
    <w:rsid w:val="00057983"/>
    <w:rsid w:val="000E6A44"/>
    <w:rsid w:val="0014504C"/>
    <w:rsid w:val="001A1D34"/>
    <w:rsid w:val="001B449F"/>
    <w:rsid w:val="002171BD"/>
    <w:rsid w:val="00221A1B"/>
    <w:rsid w:val="00244B26"/>
    <w:rsid w:val="002563EF"/>
    <w:rsid w:val="00264EC4"/>
    <w:rsid w:val="002805BD"/>
    <w:rsid w:val="00303085"/>
    <w:rsid w:val="00361C0C"/>
    <w:rsid w:val="003D76C5"/>
    <w:rsid w:val="004202DF"/>
    <w:rsid w:val="00470738"/>
    <w:rsid w:val="00483200"/>
    <w:rsid w:val="004F61B4"/>
    <w:rsid w:val="00545957"/>
    <w:rsid w:val="005538F0"/>
    <w:rsid w:val="00554D90"/>
    <w:rsid w:val="00583233"/>
    <w:rsid w:val="0058511F"/>
    <w:rsid w:val="00594562"/>
    <w:rsid w:val="005C10EC"/>
    <w:rsid w:val="006578FF"/>
    <w:rsid w:val="006C65D1"/>
    <w:rsid w:val="006D2FA2"/>
    <w:rsid w:val="00702749"/>
    <w:rsid w:val="00742A30"/>
    <w:rsid w:val="007553D4"/>
    <w:rsid w:val="00772CD1"/>
    <w:rsid w:val="008C11F3"/>
    <w:rsid w:val="008C1F31"/>
    <w:rsid w:val="009D0A67"/>
    <w:rsid w:val="00A40400"/>
    <w:rsid w:val="00AD0E19"/>
    <w:rsid w:val="00B05F1E"/>
    <w:rsid w:val="00B370C6"/>
    <w:rsid w:val="00B85D5B"/>
    <w:rsid w:val="00C67453"/>
    <w:rsid w:val="00C70C9E"/>
    <w:rsid w:val="00CF1D94"/>
    <w:rsid w:val="00D42C3B"/>
    <w:rsid w:val="00D44B14"/>
    <w:rsid w:val="00DA258B"/>
    <w:rsid w:val="00E00C86"/>
    <w:rsid w:val="00EE47EC"/>
    <w:rsid w:val="00F22B4A"/>
    <w:rsid w:val="00F6581B"/>
    <w:rsid w:val="00F67591"/>
    <w:rsid w:val="00F761CF"/>
    <w:rsid w:val="00FB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742A30"/>
    <w:pPr>
      <w:keepNext/>
      <w:widowControl w:val="0"/>
      <w:numPr>
        <w:numId w:val="1"/>
      </w:numPr>
      <w:overflowPunct w:val="0"/>
      <w:autoSpaceDE w:val="0"/>
      <w:jc w:val="center"/>
      <w:outlineLvl w:val="0"/>
    </w:pPr>
    <w:rPr>
      <w:sz w:val="32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42A3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2A3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742A3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742A30"/>
    <w:pPr>
      <w:widowControl w:val="0"/>
      <w:overflowPunct w:val="0"/>
      <w:autoSpaceDE w:val="0"/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rsid w:val="00742A3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ltesto">
    <w:name w:val="Body Text"/>
    <w:basedOn w:val="Normale"/>
    <w:link w:val="CorpodeltestoCarattere"/>
    <w:semiHidden/>
    <w:unhideWhenUsed/>
    <w:rsid w:val="00742A30"/>
    <w:rPr>
      <w:b/>
      <w:sz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42A3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Default">
    <w:name w:val="Default"/>
    <w:rsid w:val="00742A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75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D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D5B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54D90"/>
    <w:pPr>
      <w:tabs>
        <w:tab w:val="center" w:pos="4819"/>
        <w:tab w:val="right" w:pos="9638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4D9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protocollo2</cp:lastModifiedBy>
  <cp:revision>11</cp:revision>
  <cp:lastPrinted>2017-05-17T10:20:00Z</cp:lastPrinted>
  <dcterms:created xsi:type="dcterms:W3CDTF">2017-05-17T09:23:00Z</dcterms:created>
  <dcterms:modified xsi:type="dcterms:W3CDTF">2017-05-17T10:48:00Z</dcterms:modified>
</cp:coreProperties>
</file>