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B" w:rsidRPr="0071168C" w:rsidRDefault="00C577EB" w:rsidP="00C577EB">
      <w:pPr>
        <w:jc w:val="right"/>
        <w:rPr>
          <w:rFonts w:ascii="Times New Roman" w:hAnsi="Times New Roman"/>
          <w:sz w:val="24"/>
          <w:szCs w:val="24"/>
        </w:rPr>
      </w:pPr>
      <w:r w:rsidRPr="0071168C">
        <w:rPr>
          <w:rFonts w:ascii="Times New Roman" w:hAnsi="Times New Roman"/>
          <w:sz w:val="24"/>
          <w:szCs w:val="24"/>
        </w:rPr>
        <w:t>Al Dirigente Scolastico</w:t>
      </w:r>
    </w:p>
    <w:p w:rsidR="00C577EB" w:rsidRPr="0071168C" w:rsidRDefault="00C577EB" w:rsidP="00C577EB">
      <w:pPr>
        <w:jc w:val="right"/>
        <w:rPr>
          <w:rFonts w:ascii="Times New Roman" w:hAnsi="Times New Roman"/>
          <w:sz w:val="24"/>
          <w:szCs w:val="24"/>
        </w:rPr>
      </w:pPr>
      <w:r w:rsidRPr="0071168C">
        <w:rPr>
          <w:rFonts w:ascii="Times New Roman" w:hAnsi="Times New Roman"/>
          <w:sz w:val="24"/>
          <w:szCs w:val="24"/>
        </w:rPr>
        <w:t>Liceo classico “A. Gramsci”</w:t>
      </w:r>
    </w:p>
    <w:p w:rsidR="00C577EB" w:rsidRPr="0071168C" w:rsidRDefault="00C577EB" w:rsidP="00C577EB">
      <w:pPr>
        <w:jc w:val="right"/>
        <w:rPr>
          <w:rFonts w:ascii="Times New Roman" w:hAnsi="Times New Roman"/>
          <w:sz w:val="24"/>
          <w:szCs w:val="24"/>
        </w:rPr>
      </w:pPr>
      <w:r w:rsidRPr="0071168C">
        <w:rPr>
          <w:rFonts w:ascii="Times New Roman" w:hAnsi="Times New Roman"/>
          <w:sz w:val="24"/>
          <w:szCs w:val="24"/>
        </w:rPr>
        <w:t>OLBIA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</w:p>
    <w:p w:rsidR="00C577EB" w:rsidRPr="0071168C" w:rsidRDefault="00C577EB" w:rsidP="00C577EB">
      <w:pPr>
        <w:rPr>
          <w:rFonts w:ascii="Times New Roman" w:hAnsi="Times New Roman"/>
          <w:sz w:val="24"/>
          <w:szCs w:val="24"/>
        </w:rPr>
      </w:pPr>
      <w:r w:rsidRPr="0071168C"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sz w:val="24"/>
          <w:szCs w:val="24"/>
        </w:rPr>
        <w:t>impegno al pagamento delle tasse governative al termine delle lezioni</w:t>
      </w:r>
      <w:r w:rsidRPr="0071168C">
        <w:rPr>
          <w:rFonts w:ascii="Times New Roman" w:hAnsi="Times New Roman"/>
          <w:sz w:val="24"/>
          <w:szCs w:val="24"/>
        </w:rPr>
        <w:t>.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  <w:r w:rsidRPr="0071168C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/la sottoscritto/a ________________________________________________________________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 _______________________________________________il _______________________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  <w:r w:rsidRPr="00757019">
        <w:rPr>
          <w:rFonts w:ascii="Times New Roman" w:hAnsi="Times New Roman"/>
          <w:sz w:val="24"/>
          <w:szCs w:val="24"/>
        </w:rPr>
        <w:t>Genitore dell’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57019">
        <w:rPr>
          <w:rFonts w:ascii="Times New Roman" w:hAnsi="Times New Roman"/>
          <w:sz w:val="24"/>
          <w:szCs w:val="24"/>
        </w:rPr>
        <w:t>lunno______________________</w:t>
      </w:r>
      <w:r>
        <w:rPr>
          <w:rFonts w:ascii="Times New Roman" w:hAnsi="Times New Roman"/>
          <w:sz w:val="24"/>
          <w:szCs w:val="24"/>
        </w:rPr>
        <w:t xml:space="preserve">________________frequentante la </w:t>
      </w:r>
    </w:p>
    <w:p w:rsidR="00C577EB" w:rsidRPr="00757019" w:rsidRDefault="00C577EB" w:rsidP="00C57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757019">
        <w:rPr>
          <w:rFonts w:ascii="Times New Roman" w:hAnsi="Times New Roman"/>
          <w:sz w:val="24"/>
          <w:szCs w:val="24"/>
        </w:rPr>
        <w:t>lasse____________</w:t>
      </w:r>
      <w:r>
        <w:rPr>
          <w:rFonts w:ascii="Times New Roman" w:hAnsi="Times New Roman"/>
          <w:sz w:val="24"/>
          <w:szCs w:val="24"/>
        </w:rPr>
        <w:t>nell’a.s.___________.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</w:p>
    <w:p w:rsidR="00C577EB" w:rsidRDefault="00C577EB" w:rsidP="00C577EB">
      <w:pPr>
        <w:jc w:val="center"/>
        <w:rPr>
          <w:rFonts w:ascii="Times New Roman" w:hAnsi="Times New Roman"/>
          <w:b/>
          <w:sz w:val="24"/>
          <w:szCs w:val="24"/>
        </w:rPr>
      </w:pPr>
      <w:r w:rsidRPr="00456FEF">
        <w:rPr>
          <w:rFonts w:ascii="Times New Roman" w:hAnsi="Times New Roman"/>
          <w:b/>
          <w:sz w:val="24"/>
          <w:szCs w:val="24"/>
        </w:rPr>
        <w:t>DICHIARA</w:t>
      </w:r>
    </w:p>
    <w:p w:rsidR="00C577EB" w:rsidRPr="00456FEF" w:rsidRDefault="00C577EB" w:rsidP="00C577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al versamento della tassa governativa al termine delle lezioni in caso di mancato conseguimento della media richiesta (= pari o superiore a otto).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Olbia lì,______________</w:t>
      </w: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</w:p>
    <w:p w:rsidR="00C577EB" w:rsidRDefault="00C577EB" w:rsidP="00C577EB">
      <w:pPr>
        <w:rPr>
          <w:rFonts w:ascii="Times New Roman" w:hAnsi="Times New Roman"/>
          <w:sz w:val="24"/>
          <w:szCs w:val="24"/>
        </w:rPr>
      </w:pPr>
    </w:p>
    <w:p w:rsidR="00C577EB" w:rsidRDefault="00C577EB" w:rsidP="00C577EB">
      <w:pPr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Osservanza</w:t>
      </w:r>
    </w:p>
    <w:p w:rsidR="00C577EB" w:rsidRDefault="00C577EB" w:rsidP="00C577EB">
      <w:pPr>
        <w:jc w:val="right"/>
        <w:rPr>
          <w:rFonts w:ascii="Times New Roman" w:hAnsi="Times New Roman"/>
          <w:sz w:val="24"/>
          <w:szCs w:val="24"/>
        </w:rPr>
      </w:pPr>
    </w:p>
    <w:p w:rsidR="00C577EB" w:rsidRDefault="00C577EB" w:rsidP="00C577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B57FCB" w:rsidRPr="00E946CD" w:rsidRDefault="00B57FCB" w:rsidP="00E946CD">
      <w:pPr>
        <w:rPr>
          <w:rFonts w:eastAsia="Arial Unicode MS"/>
          <w:szCs w:val="24"/>
        </w:rPr>
      </w:pPr>
    </w:p>
    <w:sectPr w:rsidR="00B57FCB" w:rsidRPr="00E946CD" w:rsidSect="002B72C4">
      <w:headerReference w:type="even" r:id="rId7"/>
      <w:headerReference w:type="default" r:id="rId8"/>
      <w:footerReference w:type="default" r:id="rId9"/>
      <w:pgSz w:w="11906" w:h="16838"/>
      <w:pgMar w:top="284" w:right="566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EB" w:rsidRDefault="00A465EB" w:rsidP="003C2D72">
      <w:pPr>
        <w:spacing w:after="0" w:line="240" w:lineRule="auto"/>
      </w:pPr>
      <w:r>
        <w:separator/>
      </w:r>
    </w:p>
  </w:endnote>
  <w:endnote w:type="continuationSeparator" w:id="0">
    <w:p w:rsidR="00A465EB" w:rsidRDefault="00A465EB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CB" w:rsidRDefault="00B57FCB" w:rsidP="00785A08">
    <w:pPr>
      <w:pStyle w:val="Pidipagina"/>
      <w:jc w:val="center"/>
      <w:rPr>
        <w:rFonts w:ascii="Vijaya" w:hAnsi="Vijaya" w:cs="Vijaya"/>
        <w:b/>
      </w:rPr>
    </w:pPr>
  </w:p>
  <w:p w:rsidR="00B57FCB" w:rsidRPr="00555FE0" w:rsidRDefault="00B57FCB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B57FCB" w:rsidRPr="00555FE0" w:rsidRDefault="00B57FCB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16 - 07026 Olbia - </w:t>
    </w:r>
    <w:r w:rsidRPr="00555FE0">
      <w:rPr>
        <w:rFonts w:ascii="Andalus" w:hAnsi="Andalus" w:cs="Andalus"/>
        <w:b/>
        <w:sz w:val="16"/>
        <w:szCs w:val="16"/>
      </w:rPr>
      <w:t>tel. 0789/21223</w:t>
    </w:r>
    <w:r>
      <w:rPr>
        <w:rFonts w:ascii="Andalus" w:hAnsi="Andalus" w:cs="Andalus"/>
        <w:b/>
        <w:sz w:val="16"/>
        <w:szCs w:val="16"/>
      </w:rPr>
      <w:t>/</w:t>
    </w:r>
    <w:r w:rsidRPr="00555FE0">
      <w:rPr>
        <w:rFonts w:ascii="Andalus" w:hAnsi="Andalus" w:cs="Andalus"/>
        <w:b/>
        <w:sz w:val="16"/>
        <w:szCs w:val="16"/>
      </w:rPr>
      <w:t>fax. 0789/203071</w:t>
    </w:r>
  </w:p>
  <w:p w:rsidR="00B57FCB" w:rsidRPr="00E946CD" w:rsidRDefault="00B57FCB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E946CD">
      <w:rPr>
        <w:rFonts w:ascii="Andalus" w:hAnsi="Andalus" w:cs="Andalus"/>
        <w:b/>
        <w:sz w:val="16"/>
        <w:szCs w:val="16"/>
      </w:rPr>
      <w:t>sito web: www.liceogramsciolbia.it</w:t>
    </w:r>
  </w:p>
  <w:p w:rsidR="00B57FCB" w:rsidRPr="00555FE0" w:rsidRDefault="00B57FCB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>Posta elettronica istituzionale: sspc07000n@istruzione.it  -</w:t>
    </w:r>
    <w:r w:rsidRPr="00555FE0">
      <w:rPr>
        <w:rFonts w:ascii="Andalus" w:eastAsia="MS Gothic" w:hAnsi="MS Gothic" w:cs="Andalus" w:hint="eastAsia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EB" w:rsidRDefault="00A465EB" w:rsidP="003C2D72">
      <w:pPr>
        <w:spacing w:after="0" w:line="240" w:lineRule="auto"/>
      </w:pPr>
      <w:r>
        <w:separator/>
      </w:r>
    </w:p>
  </w:footnote>
  <w:footnote w:type="continuationSeparator" w:id="0">
    <w:p w:rsidR="00A465EB" w:rsidRDefault="00A465EB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CB" w:rsidRDefault="00B57F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CB" w:rsidRDefault="00B57FCB" w:rsidP="003C2D72">
    <w:pPr>
      <w:pStyle w:val="Intestazione"/>
      <w:rPr>
        <w:noProof/>
        <w:lang w:eastAsia="it-IT"/>
      </w:rPr>
    </w:pPr>
  </w:p>
  <w:p w:rsidR="00B57FCB" w:rsidRDefault="00B57FCB" w:rsidP="003C2D72">
    <w:pPr>
      <w:pStyle w:val="Intestazione"/>
      <w:rPr>
        <w:noProof/>
        <w:lang w:eastAsia="it-IT"/>
      </w:rPr>
    </w:pPr>
  </w:p>
  <w:p w:rsidR="00B57FCB" w:rsidRDefault="00E946CD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>
          <wp:extent cx="763270" cy="58864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7FCB">
      <w:tab/>
    </w:r>
    <w:r>
      <w:rPr>
        <w:noProof/>
        <w:lang w:eastAsia="it-IT"/>
      </w:rPr>
      <w:drawing>
        <wp:inline distT="0" distB="0" distL="0" distR="0">
          <wp:extent cx="2425065" cy="9061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7FCB">
      <w:tab/>
    </w:r>
    <w:r>
      <w:rPr>
        <w:noProof/>
        <w:lang w:eastAsia="it-IT"/>
      </w:rPr>
      <w:drawing>
        <wp:inline distT="0" distB="0" distL="0" distR="0">
          <wp:extent cx="1264285" cy="52451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7FCB" w:rsidRPr="00213F3D" w:rsidRDefault="00B57FCB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B57FCB" w:rsidRPr="003E43B5" w:rsidRDefault="00B57FC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B57FCB" w:rsidRPr="003E43B5" w:rsidRDefault="00B57FC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D27"/>
    <w:multiLevelType w:val="hybridMultilevel"/>
    <w:tmpl w:val="1CEC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50D"/>
    <w:multiLevelType w:val="hybridMultilevel"/>
    <w:tmpl w:val="6894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2D72"/>
    <w:rsid w:val="000011EF"/>
    <w:rsid w:val="000364FF"/>
    <w:rsid w:val="00094828"/>
    <w:rsid w:val="000A5AB7"/>
    <w:rsid w:val="000B1826"/>
    <w:rsid w:val="000C280D"/>
    <w:rsid w:val="000F3B5C"/>
    <w:rsid w:val="001629DC"/>
    <w:rsid w:val="0018593E"/>
    <w:rsid w:val="00213F3D"/>
    <w:rsid w:val="002572A3"/>
    <w:rsid w:val="002A2D24"/>
    <w:rsid w:val="002A2DAD"/>
    <w:rsid w:val="002A5D30"/>
    <w:rsid w:val="002B72C4"/>
    <w:rsid w:val="002F0EF2"/>
    <w:rsid w:val="00327A3C"/>
    <w:rsid w:val="00350161"/>
    <w:rsid w:val="003C2D72"/>
    <w:rsid w:val="003E43B5"/>
    <w:rsid w:val="003E6109"/>
    <w:rsid w:val="003E72BD"/>
    <w:rsid w:val="003F5117"/>
    <w:rsid w:val="00400B37"/>
    <w:rsid w:val="004173CF"/>
    <w:rsid w:val="00422C39"/>
    <w:rsid w:val="00494DCF"/>
    <w:rsid w:val="00523F50"/>
    <w:rsid w:val="00554A5B"/>
    <w:rsid w:val="00555FE0"/>
    <w:rsid w:val="005C795F"/>
    <w:rsid w:val="005D6CC0"/>
    <w:rsid w:val="005E20E7"/>
    <w:rsid w:val="00600AE9"/>
    <w:rsid w:val="00615543"/>
    <w:rsid w:val="006A25BC"/>
    <w:rsid w:val="006B4475"/>
    <w:rsid w:val="006E0C76"/>
    <w:rsid w:val="00713DEB"/>
    <w:rsid w:val="00733F6D"/>
    <w:rsid w:val="00785A08"/>
    <w:rsid w:val="007916C8"/>
    <w:rsid w:val="008067F6"/>
    <w:rsid w:val="00813588"/>
    <w:rsid w:val="00816186"/>
    <w:rsid w:val="00831FBB"/>
    <w:rsid w:val="008C7740"/>
    <w:rsid w:val="00916657"/>
    <w:rsid w:val="009174C2"/>
    <w:rsid w:val="00923E98"/>
    <w:rsid w:val="00930CF3"/>
    <w:rsid w:val="009359BA"/>
    <w:rsid w:val="00940284"/>
    <w:rsid w:val="00970C60"/>
    <w:rsid w:val="00994C69"/>
    <w:rsid w:val="009D0042"/>
    <w:rsid w:val="009E7060"/>
    <w:rsid w:val="00A03DC3"/>
    <w:rsid w:val="00A465EB"/>
    <w:rsid w:val="00A83B1C"/>
    <w:rsid w:val="00AD18D9"/>
    <w:rsid w:val="00AD3272"/>
    <w:rsid w:val="00AE673C"/>
    <w:rsid w:val="00B230B9"/>
    <w:rsid w:val="00B26D19"/>
    <w:rsid w:val="00B57FCB"/>
    <w:rsid w:val="00B620A8"/>
    <w:rsid w:val="00B83161"/>
    <w:rsid w:val="00C577EB"/>
    <w:rsid w:val="00C8103A"/>
    <w:rsid w:val="00C94F6A"/>
    <w:rsid w:val="00C95C2C"/>
    <w:rsid w:val="00CA2C5F"/>
    <w:rsid w:val="00CB1B62"/>
    <w:rsid w:val="00CC336C"/>
    <w:rsid w:val="00CE489B"/>
    <w:rsid w:val="00D177A5"/>
    <w:rsid w:val="00D333A2"/>
    <w:rsid w:val="00D73EBE"/>
    <w:rsid w:val="00D85CBC"/>
    <w:rsid w:val="00DD7B20"/>
    <w:rsid w:val="00E43E43"/>
    <w:rsid w:val="00E46920"/>
    <w:rsid w:val="00E84C61"/>
    <w:rsid w:val="00E946CD"/>
    <w:rsid w:val="00EE1ADF"/>
    <w:rsid w:val="00FB01B2"/>
    <w:rsid w:val="00FB118E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0AE9"/>
    <w:pPr>
      <w:keepNext/>
      <w:overflowPunct w:val="0"/>
      <w:autoSpaceDE w:val="0"/>
      <w:autoSpaceDN w:val="0"/>
      <w:adjustRightInd w:val="0"/>
      <w:spacing w:after="0" w:line="240" w:lineRule="auto"/>
      <w:ind w:left="4956" w:firstLine="708"/>
      <w:jc w:val="both"/>
      <w:textAlignment w:val="baseline"/>
      <w:outlineLvl w:val="2"/>
    </w:pPr>
    <w:rPr>
      <w:rFonts w:ascii="Times New Roman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C7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C76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00AE9"/>
    <w:rPr>
      <w:rFonts w:ascii="Times New Roman" w:hAnsi="Times New Roman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E0C7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6E0C76"/>
    <w:rPr>
      <w:rFonts w:ascii="Cambria" w:hAnsi="Cambria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C2D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C2D7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2D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327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600AE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00AE9"/>
    <w:rPr>
      <w:rFonts w:ascii="Times New Roman" w:hAnsi="Times New Roman" w:cs="Times New Roman"/>
      <w:sz w:val="24"/>
    </w:rPr>
  </w:style>
  <w:style w:type="character" w:customStyle="1" w:styleId="st">
    <w:name w:val="st"/>
    <w:basedOn w:val="Carpredefinitoparagrafo"/>
    <w:rsid w:val="00600AE9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600AE9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6E0C76"/>
    <w:pPr>
      <w:spacing w:after="0" w:line="480" w:lineRule="auto"/>
      <w:jc w:val="both"/>
    </w:pPr>
    <w:rPr>
      <w:rFonts w:ascii="Baskerville" w:hAnsi="Baskerville"/>
      <w:bCs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E0C76"/>
    <w:rPr>
      <w:rFonts w:ascii="Baskerville" w:hAnsi="Baskerville" w:cs="Times New Roman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protocollo2</cp:lastModifiedBy>
  <cp:revision>2</cp:revision>
  <cp:lastPrinted>2015-06-05T11:35:00Z</cp:lastPrinted>
  <dcterms:created xsi:type="dcterms:W3CDTF">2017-02-02T12:29:00Z</dcterms:created>
  <dcterms:modified xsi:type="dcterms:W3CDTF">2017-02-02T12:29:00Z</dcterms:modified>
</cp:coreProperties>
</file>