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ALLEGATO 1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C90749" w:rsidRPr="00C90749" w:rsidRDefault="00C90749" w:rsidP="00C90749">
      <w:pPr>
        <w:widowControl/>
        <w:spacing w:before="100" w:beforeAutospacing="1" w:after="119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 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OGGETTO: domanda di partecipazione al bando di selezione pubblica di ENTI/ASSOCIAZIONI per un corso di formazione docenti sulla progettazione per competenze.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Rappresentante dell'Ente/ Associazione ......................................................................................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C90749" w:rsidRPr="00C90749" w:rsidRDefault="00C90749" w:rsidP="00C90749">
      <w:pPr>
        <w:widowControl/>
        <w:spacing w:before="100" w:beforeAutospacing="1" w:after="119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di partecipare al bando di selezione pubblica per l’individuazione di 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ENTI/ASSOCIAZIONI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per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docenza in un corso di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formazione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riservato al  personale docente, sul tema:</w:t>
      </w:r>
    </w:p>
    <w:p w:rsidR="00C90749" w:rsidRPr="00C90749" w:rsidRDefault="00C90749" w:rsidP="00C90749">
      <w:pPr>
        <w:widowControl/>
        <w:spacing w:before="100" w:beforeAutospacing="1" w:after="119"/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“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PROGETTAZIONE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PER COMPETENZE”</w:t>
      </w:r>
    </w:p>
    <w:p w:rsidR="00C90749" w:rsidRPr="00C90749" w:rsidRDefault="00C90749" w:rsidP="00C90749">
      <w:pPr>
        <w:widowControl/>
        <w:spacing w:before="100" w:beforeAutospacing="1" w:after="119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accettare tutte le indicazioni previste dal bando;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lastRenderedPageBreak/>
        <w:t>In riferimento all’Avviso Pubblico di selezione per un corso di formazione docenti sulla didattica per competenze, il sottoscritto dichiara quanto segue:</w:t>
      </w:r>
    </w:p>
    <w:p w:rsidR="005F44BE" w:rsidRPr="00A47384" w:rsidRDefault="005F44BE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TableNormal"/>
        <w:tblW w:w="5247" w:type="pct"/>
        <w:tblLook w:val="01E0"/>
      </w:tblPr>
      <w:tblGrid>
        <w:gridCol w:w="8960"/>
        <w:gridCol w:w="1410"/>
      </w:tblGrid>
      <w:tr w:rsidR="00C90749" w:rsidRPr="00A47384" w:rsidTr="009C7442">
        <w:trPr>
          <w:trHeight w:hRule="exact" w:val="362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9C7442">
        <w:trPr>
          <w:trHeight w:hRule="exact" w:val="559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Calibri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Soggetto,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>ente,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associazione accreditato dal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MIUR </w:t>
            </w: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 ANNI</w:t>
            </w:r>
          </w:p>
        </w:tc>
      </w:tr>
      <w:tr w:rsidR="00C90749" w:rsidRPr="00A47384" w:rsidTr="009C7442">
        <w:trPr>
          <w:trHeight w:hRule="exact" w:val="559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Ente qualificato secondo la direttiva 170/2016 punti 8)</w:t>
            </w: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C90749" w:rsidRPr="00A47384" w:rsidRDefault="00C90749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C90749" w:rsidRPr="00A47384" w:rsidTr="009C7442">
        <w:trPr>
          <w:trHeight w:hRule="exact" w:val="789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 w:right="99"/>
              <w:rPr>
                <w:rFonts w:ascii="Times New Roman" w:eastAsia="Calibri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>Esperienza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pregressa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corsi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formazione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per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docenti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="00903ECB"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sulla didattica per competenze </w:t>
            </w:r>
            <w:r w:rsidR="00903ECB" w:rsidRPr="00A47384">
              <w:rPr>
                <w:rFonts w:ascii="Times New Roman" w:hAnsi="Times New Roman" w:cs="Times New Roman"/>
                <w:color w:val="231F20"/>
                <w:spacing w:val="20"/>
                <w:lang w:val="it-IT"/>
              </w:rPr>
              <w:t xml:space="preserve"> (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punti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5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per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ogni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anno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esperienza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specifica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fino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ad</w:t>
            </w:r>
            <w:r w:rsidRPr="00A47384">
              <w:rPr>
                <w:rFonts w:ascii="Times New Roman" w:hAnsi="Times New Roman" w:cs="Times New Roman"/>
                <w:color w:val="231F20"/>
                <w:spacing w:val="13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un</w:t>
            </w:r>
            <w:r w:rsidRPr="00A47384">
              <w:rPr>
                <w:rFonts w:ascii="Times New Roman" w:hAnsi="Times New Roman" w:cs="Times New Roman"/>
                <w:color w:val="231F20"/>
                <w:spacing w:val="5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massimo di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5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anni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)</w:t>
            </w: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 ANNI</w:t>
            </w:r>
          </w:p>
        </w:tc>
      </w:tr>
      <w:tr w:rsidR="00C90749" w:rsidRPr="00A47384" w:rsidTr="009C7442">
        <w:trPr>
          <w:trHeight w:hRule="exact" w:val="878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Esperienza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pregressa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7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progetti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7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sperimentazione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7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metodologica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e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didattica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ambito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nazionale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e</w:t>
            </w:r>
            <w:r w:rsidRPr="00A47384">
              <w:rPr>
                <w:rFonts w:ascii="Times New Roman" w:hAnsi="Times New Roman" w:cs="Times New Roman"/>
                <w:color w:val="231F20"/>
                <w:spacing w:val="5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internazionale </w:t>
            </w:r>
            <w:r w:rsidR="00903ECB"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(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punti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4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per</w:t>
            </w:r>
            <w:r w:rsidRPr="00A47384">
              <w:rPr>
                <w:rFonts w:ascii="Times New Roman" w:hAnsi="Times New Roman" w:cs="Times New Roman"/>
                <w:color w:val="231F20"/>
                <w:spacing w:val="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ogni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anno</w:t>
            </w:r>
            <w:r w:rsidRPr="00A47384">
              <w:rPr>
                <w:rFonts w:ascii="Times New Roman" w:hAnsi="Times New Roman" w:cs="Times New Roman"/>
                <w:color w:val="231F20"/>
                <w:spacing w:val="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esperienza specifica fino ad</w:t>
            </w:r>
            <w:r w:rsidRPr="00A47384">
              <w:rPr>
                <w:rFonts w:ascii="Times New Roman" w:hAnsi="Times New Roman" w:cs="Times New Roman"/>
                <w:color w:val="231F20"/>
                <w:spacing w:val="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un massimo di</w:t>
            </w:r>
            <w:r w:rsidRPr="00A47384">
              <w:rPr>
                <w:rFonts w:ascii="Times New Roman" w:hAnsi="Times New Roman" w:cs="Times New Roman"/>
                <w:color w:val="231F20"/>
                <w:spacing w:val="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5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 anni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)</w:t>
            </w:r>
          </w:p>
          <w:p w:rsidR="00D36681" w:rsidRPr="00A47384" w:rsidRDefault="00D36681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lang w:val="it-IT"/>
              </w:rPr>
            </w:pPr>
          </w:p>
          <w:p w:rsidR="00D36681" w:rsidRPr="00A47384" w:rsidRDefault="00D36681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 ANNI</w:t>
            </w:r>
          </w:p>
        </w:tc>
      </w:tr>
    </w:tbl>
    <w:p w:rsidR="00C90749" w:rsidRPr="00A47384" w:rsidRDefault="00C90749" w:rsidP="00C90749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 xml:space="preserve">Dichiara di partecipare per un importo di € _________________ omnicomprensivo di oneri e spese, con un </w:t>
      </w:r>
    </w:p>
    <w:p w:rsidR="00C90749" w:rsidRPr="00C90749" w:rsidRDefault="00C90749" w:rsidP="00C90749">
      <w:pPr>
        <w:widowControl/>
        <w:spacing w:before="100" w:beforeAutospacing="1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 xml:space="preserve">ribasso percentuale di ______________% 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C90749" w:rsidRDefault="00C90749" w:rsidP="00C90749">
      <w:pPr>
        <w:widowControl/>
        <w:spacing w:before="100" w:beforeAutospacing="1" w:after="119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Allega curriculum vitae</w:t>
      </w:r>
      <w:r w:rsidR="00903ECB"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da cui risultino le esperienze pregresse richieste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90749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73" w:rsidRDefault="00DC7A73" w:rsidP="003F412A">
      <w:r>
        <w:separator/>
      </w:r>
    </w:p>
  </w:endnote>
  <w:endnote w:type="continuationSeparator" w:id="1">
    <w:p w:rsidR="00DC7A73" w:rsidRDefault="00DC7A73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73" w:rsidRDefault="00DC7A73" w:rsidP="003F412A">
      <w:r>
        <w:separator/>
      </w:r>
    </w:p>
  </w:footnote>
  <w:footnote w:type="continuationSeparator" w:id="1">
    <w:p w:rsidR="00DC7A73" w:rsidRDefault="00DC7A73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4DD5942"/>
    <w:multiLevelType w:val="hybridMultilevel"/>
    <w:tmpl w:val="F6723DF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8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1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12"/>
  </w:num>
  <w:num w:numId="6">
    <w:abstractNumId w:val="13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95FD1"/>
    <w:rsid w:val="000D5EF6"/>
    <w:rsid w:val="00175D0A"/>
    <w:rsid w:val="002616C0"/>
    <w:rsid w:val="002800B8"/>
    <w:rsid w:val="002A2112"/>
    <w:rsid w:val="002E2C82"/>
    <w:rsid w:val="00351155"/>
    <w:rsid w:val="00360023"/>
    <w:rsid w:val="003C0850"/>
    <w:rsid w:val="003F412A"/>
    <w:rsid w:val="004162AA"/>
    <w:rsid w:val="00584E8A"/>
    <w:rsid w:val="005F44BE"/>
    <w:rsid w:val="0063147F"/>
    <w:rsid w:val="00631E11"/>
    <w:rsid w:val="006341CF"/>
    <w:rsid w:val="007523CF"/>
    <w:rsid w:val="007933D2"/>
    <w:rsid w:val="007C0A3F"/>
    <w:rsid w:val="007E6674"/>
    <w:rsid w:val="007F735E"/>
    <w:rsid w:val="008444B7"/>
    <w:rsid w:val="00871C91"/>
    <w:rsid w:val="00903ECB"/>
    <w:rsid w:val="00914F2F"/>
    <w:rsid w:val="00934E0C"/>
    <w:rsid w:val="009B41AD"/>
    <w:rsid w:val="009B542F"/>
    <w:rsid w:val="009C7442"/>
    <w:rsid w:val="009E4EEB"/>
    <w:rsid w:val="009E7876"/>
    <w:rsid w:val="00A47384"/>
    <w:rsid w:val="00C873DE"/>
    <w:rsid w:val="00C90749"/>
    <w:rsid w:val="00D36681"/>
    <w:rsid w:val="00DC522D"/>
    <w:rsid w:val="00DC7A73"/>
    <w:rsid w:val="00E43910"/>
    <w:rsid w:val="00F2702B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9</cp:revision>
  <cp:lastPrinted>2017-02-09T09:02:00Z</cp:lastPrinted>
  <dcterms:created xsi:type="dcterms:W3CDTF">2017-02-09T08:51:00Z</dcterms:created>
  <dcterms:modified xsi:type="dcterms:W3CDTF">2017-02-10T07:31:00Z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