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A7" w:rsidRPr="007028A7" w:rsidRDefault="007028A7" w:rsidP="007028A7">
      <w:pPr>
        <w:rPr>
          <w:rFonts w:ascii="Times New Roman" w:hAnsi="Times New Roman" w:cs="Times New Roman"/>
          <w:sz w:val="32"/>
          <w:szCs w:val="32"/>
        </w:rPr>
      </w:pPr>
      <w:r w:rsidRPr="007028A7">
        <w:rPr>
          <w:rFonts w:ascii="Times New Roman" w:hAnsi="Times New Roman" w:cs="Times New Roman"/>
          <w:sz w:val="32"/>
          <w:szCs w:val="32"/>
        </w:rPr>
        <w:t>Calendario corsi matematica</w:t>
      </w:r>
      <w:r w:rsidR="00A97536">
        <w:rPr>
          <w:rFonts w:ascii="Times New Roman" w:hAnsi="Times New Roman" w:cs="Times New Roman"/>
          <w:sz w:val="32"/>
          <w:szCs w:val="32"/>
        </w:rPr>
        <w:t xml:space="preserve"> dal 13 febbraio 2017</w:t>
      </w:r>
    </w:p>
    <w:tbl>
      <w:tblPr>
        <w:tblStyle w:val="Grigliatabella"/>
        <w:tblpPr w:leftFromText="141" w:rightFromText="141" w:vertAnchor="page" w:horzAnchor="page" w:tblpX="628" w:tblpY="2086"/>
        <w:tblW w:w="11448" w:type="dxa"/>
        <w:tblLayout w:type="fixed"/>
        <w:tblLook w:val="04A0"/>
      </w:tblPr>
      <w:tblGrid>
        <w:gridCol w:w="1668"/>
        <w:gridCol w:w="2126"/>
        <w:gridCol w:w="1276"/>
        <w:gridCol w:w="1473"/>
        <w:gridCol w:w="1503"/>
        <w:gridCol w:w="1701"/>
        <w:gridCol w:w="1701"/>
      </w:tblGrid>
      <w:tr w:rsidR="00DB6A87" w:rsidTr="00711594">
        <w:tc>
          <w:tcPr>
            <w:tcW w:w="1668" w:type="dxa"/>
          </w:tcPr>
          <w:p w:rsidR="00DB6A87" w:rsidRPr="00520892" w:rsidRDefault="00DB6A87" w:rsidP="00DB6A87">
            <w:pPr>
              <w:rPr>
                <w:b/>
              </w:rPr>
            </w:pPr>
            <w:r w:rsidRPr="00520892">
              <w:rPr>
                <w:b/>
              </w:rPr>
              <w:t>ORARIO</w:t>
            </w:r>
          </w:p>
        </w:tc>
        <w:tc>
          <w:tcPr>
            <w:tcW w:w="2126" w:type="dxa"/>
          </w:tcPr>
          <w:p w:rsidR="00DB6A87" w:rsidRPr="00520892" w:rsidRDefault="00DB6A87" w:rsidP="00DB6A87">
            <w:pPr>
              <w:rPr>
                <w:b/>
              </w:rPr>
            </w:pPr>
            <w:r w:rsidRPr="00520892">
              <w:rPr>
                <w:b/>
              </w:rPr>
              <w:t>DOCENTE</w:t>
            </w:r>
          </w:p>
        </w:tc>
        <w:tc>
          <w:tcPr>
            <w:tcW w:w="1276" w:type="dxa"/>
          </w:tcPr>
          <w:p w:rsidR="00DB6A87" w:rsidRPr="00520892" w:rsidRDefault="00DB6A87" w:rsidP="00DB6A87">
            <w:pPr>
              <w:rPr>
                <w:b/>
              </w:rPr>
            </w:pPr>
            <w:r w:rsidRPr="00520892">
              <w:rPr>
                <w:b/>
              </w:rPr>
              <w:t>LUNEDI</w:t>
            </w:r>
            <w:r>
              <w:rPr>
                <w:b/>
              </w:rPr>
              <w:t>’</w:t>
            </w:r>
          </w:p>
        </w:tc>
        <w:tc>
          <w:tcPr>
            <w:tcW w:w="1473" w:type="dxa"/>
          </w:tcPr>
          <w:p w:rsidR="00DB6A87" w:rsidRPr="00520892" w:rsidRDefault="00DB6A87" w:rsidP="00DB6A87">
            <w:pPr>
              <w:rPr>
                <w:b/>
              </w:rPr>
            </w:pPr>
            <w:r w:rsidRPr="00520892">
              <w:rPr>
                <w:b/>
              </w:rPr>
              <w:t>MARTEDI</w:t>
            </w:r>
            <w:r>
              <w:rPr>
                <w:b/>
              </w:rPr>
              <w:t>’</w:t>
            </w:r>
          </w:p>
        </w:tc>
        <w:tc>
          <w:tcPr>
            <w:tcW w:w="1503" w:type="dxa"/>
          </w:tcPr>
          <w:p w:rsidR="00DB6A87" w:rsidRPr="00520892" w:rsidRDefault="00DB6A87" w:rsidP="00DB6A87">
            <w:pPr>
              <w:rPr>
                <w:b/>
              </w:rPr>
            </w:pPr>
            <w:r w:rsidRPr="00520892">
              <w:rPr>
                <w:b/>
              </w:rPr>
              <w:t>MERCOLEDI</w:t>
            </w:r>
            <w:r>
              <w:rPr>
                <w:b/>
              </w:rPr>
              <w:t>’</w:t>
            </w:r>
          </w:p>
        </w:tc>
        <w:tc>
          <w:tcPr>
            <w:tcW w:w="1701" w:type="dxa"/>
          </w:tcPr>
          <w:p w:rsidR="00DB6A87" w:rsidRPr="00520892" w:rsidRDefault="00DB6A87" w:rsidP="00DB6A87">
            <w:pPr>
              <w:rPr>
                <w:b/>
              </w:rPr>
            </w:pPr>
            <w:r w:rsidRPr="00520892">
              <w:rPr>
                <w:b/>
              </w:rPr>
              <w:t>GIOVEDI</w:t>
            </w:r>
            <w:r>
              <w:rPr>
                <w:b/>
              </w:rPr>
              <w:t>’</w:t>
            </w:r>
          </w:p>
        </w:tc>
        <w:tc>
          <w:tcPr>
            <w:tcW w:w="1701" w:type="dxa"/>
          </w:tcPr>
          <w:p w:rsidR="00DB6A87" w:rsidRPr="00520892" w:rsidRDefault="00DB6A87" w:rsidP="00DB6A87">
            <w:pPr>
              <w:rPr>
                <w:b/>
              </w:rPr>
            </w:pPr>
            <w:r w:rsidRPr="00520892">
              <w:rPr>
                <w:b/>
              </w:rPr>
              <w:t>VENERDI</w:t>
            </w:r>
            <w:r>
              <w:rPr>
                <w:b/>
              </w:rPr>
              <w:t>’</w:t>
            </w:r>
          </w:p>
        </w:tc>
      </w:tr>
      <w:tr w:rsidR="00DB6A87" w:rsidTr="00711594">
        <w:tc>
          <w:tcPr>
            <w:tcW w:w="1668" w:type="dxa"/>
            <w:vMerge w:val="restart"/>
          </w:tcPr>
          <w:p w:rsidR="00DB6A87" w:rsidRDefault="00DB6A87" w:rsidP="00DB6A87">
            <w:r>
              <w:t xml:space="preserve">6° ora </w:t>
            </w:r>
          </w:p>
          <w:p w:rsidR="00DB6A87" w:rsidRPr="00246A8B" w:rsidRDefault="00DB6A87" w:rsidP="00DB6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A8B">
              <w:rPr>
                <w:rFonts w:ascii="Times New Roman" w:hAnsi="Times New Roman" w:cs="Times New Roman"/>
                <w:b/>
                <w:sz w:val="28"/>
                <w:szCs w:val="28"/>
              </w:rPr>
              <w:t>13.10/14.10</w:t>
            </w:r>
          </w:p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FRAU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  <w:shd w:val="clear" w:color="auto" w:fill="E5DFEC" w:themeFill="accent4" w:themeFillTint="33"/>
          </w:tcPr>
          <w:p w:rsidR="00DB6A87" w:rsidRPr="00263425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263425">
              <w:rPr>
                <w:color w:val="auto"/>
              </w:rPr>
              <w:t>3O</w:t>
            </w:r>
          </w:p>
        </w:tc>
        <w:tc>
          <w:tcPr>
            <w:tcW w:w="1503" w:type="dxa"/>
            <w:shd w:val="clear" w:color="auto" w:fill="E5DFEC" w:themeFill="accent4" w:themeFillTint="33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</w:rPr>
            </w:pPr>
            <w:r>
              <w:rPr>
                <w:color w:val="auto"/>
              </w:rPr>
              <w:t>2L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DB6A87" w:rsidRDefault="00DB6A87" w:rsidP="00DB6A87">
            <w:pPr>
              <w:pStyle w:val="Titolo2"/>
              <w:outlineLvl w:val="1"/>
            </w:pPr>
            <w:r w:rsidRPr="009561A8">
              <w:rPr>
                <w:color w:val="auto"/>
              </w:rPr>
              <w:t>2L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9561A8">
              <w:rPr>
                <w:color w:val="auto"/>
              </w:rPr>
              <w:t>5</w:t>
            </w:r>
            <w:r>
              <w:rPr>
                <w:color w:val="auto"/>
              </w:rPr>
              <w:t>A</w:t>
            </w:r>
            <w:r w:rsidRPr="009561A8">
              <w:rPr>
                <w:color w:val="auto"/>
              </w:rPr>
              <w:t>+5B</w:t>
            </w: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FORTUNATO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503" w:type="dxa"/>
            <w:shd w:val="clear" w:color="auto" w:fill="E5B8B7" w:themeFill="accent2" w:themeFillTint="66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9561A8">
              <w:rPr>
                <w:color w:val="auto"/>
              </w:rPr>
              <w:t>IL</w:t>
            </w:r>
          </w:p>
        </w:tc>
        <w:tc>
          <w:tcPr>
            <w:tcW w:w="1701" w:type="dxa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9561A8">
              <w:rPr>
                <w:color w:val="auto"/>
              </w:rPr>
              <w:t>IL</w:t>
            </w: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 COGNATA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50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TARANTO</w:t>
            </w:r>
          </w:p>
        </w:tc>
        <w:tc>
          <w:tcPr>
            <w:tcW w:w="1276" w:type="dxa"/>
            <w:shd w:val="clear" w:color="auto" w:fill="92D050"/>
          </w:tcPr>
          <w:p w:rsidR="00DB6A87" w:rsidRPr="00263425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263425">
              <w:rPr>
                <w:color w:val="auto"/>
              </w:rPr>
              <w:t>3L+3N</w:t>
            </w:r>
          </w:p>
        </w:tc>
        <w:tc>
          <w:tcPr>
            <w:tcW w:w="147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50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  <w:shd w:val="clear" w:color="auto" w:fill="92D050"/>
          </w:tcPr>
          <w:p w:rsidR="00DB6A87" w:rsidRDefault="00DB6A87" w:rsidP="00DB6A87">
            <w:pPr>
              <w:pStyle w:val="Titolo2"/>
              <w:outlineLvl w:val="1"/>
            </w:pPr>
            <w:r w:rsidRPr="00263425">
              <w:rPr>
                <w:color w:val="auto"/>
              </w:rPr>
              <w:t>3L+3N</w:t>
            </w: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PIRAS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50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  <w:shd w:val="clear" w:color="auto" w:fill="FFC000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  <w:highlight w:val="yellow"/>
              </w:rPr>
            </w:pPr>
            <w:r w:rsidRPr="009561A8">
              <w:rPr>
                <w:color w:val="auto"/>
              </w:rPr>
              <w:t>1M+1N</w:t>
            </w:r>
          </w:p>
        </w:tc>
        <w:tc>
          <w:tcPr>
            <w:tcW w:w="1701" w:type="dxa"/>
            <w:shd w:val="clear" w:color="auto" w:fill="FFFFFF" w:themeFill="background1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 w:val="restart"/>
          </w:tcPr>
          <w:p w:rsidR="00DB6A87" w:rsidRPr="002E0E84" w:rsidRDefault="00711594" w:rsidP="00DB6A87">
            <w:pPr>
              <w:rPr>
                <w:sz w:val="36"/>
                <w:szCs w:val="36"/>
              </w:rPr>
            </w:pPr>
            <w:r w:rsidRPr="00711594">
              <w:rPr>
                <w:rFonts w:ascii="Times New Roman" w:hAnsi="Times New Roman" w:cs="Times New Roman"/>
                <w:b/>
                <w:sz w:val="28"/>
                <w:szCs w:val="28"/>
              </w:rPr>
              <w:t>14.30/15.30</w:t>
            </w:r>
          </w:p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FRAU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  <w:shd w:val="clear" w:color="auto" w:fill="E5DFEC" w:themeFill="accent4" w:themeFillTint="33"/>
          </w:tcPr>
          <w:p w:rsidR="00DB6A87" w:rsidRDefault="00DB6A87" w:rsidP="00DB6A87">
            <w:pPr>
              <w:pStyle w:val="Titolo2"/>
              <w:outlineLvl w:val="1"/>
            </w:pPr>
            <w:r w:rsidRPr="009561A8">
              <w:rPr>
                <w:color w:val="auto"/>
              </w:rPr>
              <w:t>5</w:t>
            </w:r>
            <w:r>
              <w:rPr>
                <w:color w:val="auto"/>
              </w:rPr>
              <w:t>A</w:t>
            </w:r>
            <w:r w:rsidRPr="009561A8">
              <w:rPr>
                <w:color w:val="auto"/>
              </w:rPr>
              <w:t>+5B</w:t>
            </w:r>
          </w:p>
        </w:tc>
        <w:tc>
          <w:tcPr>
            <w:tcW w:w="150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9561A8">
              <w:rPr>
                <w:color w:val="auto"/>
              </w:rPr>
              <w:t>2L</w:t>
            </w: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FORTUNATO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50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 COGNATA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  <w:shd w:val="clear" w:color="auto" w:fill="00B0F0"/>
          </w:tcPr>
          <w:p w:rsidR="00DB6A87" w:rsidRPr="00263425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263425">
              <w:rPr>
                <w:color w:val="auto"/>
              </w:rPr>
              <w:t>3K+1A</w:t>
            </w:r>
          </w:p>
        </w:tc>
        <w:tc>
          <w:tcPr>
            <w:tcW w:w="150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  <w:shd w:val="clear" w:color="auto" w:fill="00B0F0"/>
          </w:tcPr>
          <w:p w:rsidR="00DB6A87" w:rsidRDefault="00DB6A87" w:rsidP="00DB6A87">
            <w:pPr>
              <w:pStyle w:val="Titolo2"/>
              <w:outlineLvl w:val="1"/>
            </w:pPr>
            <w:r w:rsidRPr="00263425">
              <w:rPr>
                <w:color w:val="auto"/>
              </w:rPr>
              <w:t>3K+1A</w:t>
            </w: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503" w:type="dxa"/>
            <w:shd w:val="clear" w:color="auto" w:fill="92D050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9561A8">
              <w:rPr>
                <w:color w:val="auto"/>
              </w:rPr>
              <w:t>4A+AB</w:t>
            </w: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PIRAS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503" w:type="dxa"/>
            <w:shd w:val="clear" w:color="auto" w:fill="FFC000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9561A8">
              <w:rPr>
                <w:color w:val="auto"/>
              </w:rPr>
              <w:t>2</w:t>
            </w:r>
            <w:r>
              <w:rPr>
                <w:color w:val="auto"/>
              </w:rPr>
              <w:t>O +2N</w:t>
            </w:r>
          </w:p>
        </w:tc>
        <w:tc>
          <w:tcPr>
            <w:tcW w:w="1701" w:type="dxa"/>
            <w:shd w:val="clear" w:color="auto" w:fill="FFC000"/>
          </w:tcPr>
          <w:p w:rsidR="00DB6A87" w:rsidRPr="007F4442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7F4442">
              <w:rPr>
                <w:color w:val="auto"/>
              </w:rPr>
              <w:t>IK</w:t>
            </w: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 w:val="restart"/>
          </w:tcPr>
          <w:p w:rsidR="00DB6A87" w:rsidRDefault="00DB6A87" w:rsidP="00DB6A87"/>
          <w:p w:rsidR="00DB6A87" w:rsidRPr="002E0E84" w:rsidRDefault="00711594" w:rsidP="00711594">
            <w:pPr>
              <w:rPr>
                <w:sz w:val="36"/>
                <w:szCs w:val="36"/>
              </w:rPr>
            </w:pPr>
            <w:r w:rsidRPr="00711594">
              <w:rPr>
                <w:rFonts w:ascii="Times New Roman" w:hAnsi="Times New Roman" w:cs="Times New Roman"/>
                <w:b/>
                <w:sz w:val="28"/>
                <w:szCs w:val="28"/>
              </w:rPr>
              <w:t>15.30/16.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115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FRAU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  <w:shd w:val="clear" w:color="auto" w:fill="E5DFEC" w:themeFill="accent4" w:themeFillTint="33"/>
          </w:tcPr>
          <w:p w:rsidR="00DB6A87" w:rsidRDefault="00DB6A87" w:rsidP="00DB6A87">
            <w:pPr>
              <w:pStyle w:val="Titolo2"/>
              <w:outlineLvl w:val="1"/>
            </w:pPr>
            <w:r w:rsidRPr="009561A8">
              <w:rPr>
                <w:color w:val="auto"/>
              </w:rPr>
              <w:t>5</w:t>
            </w:r>
            <w:r>
              <w:rPr>
                <w:color w:val="auto"/>
              </w:rPr>
              <w:t>A</w:t>
            </w:r>
            <w:r w:rsidRPr="009561A8">
              <w:rPr>
                <w:color w:val="auto"/>
              </w:rPr>
              <w:t>+5B</w:t>
            </w:r>
          </w:p>
        </w:tc>
        <w:tc>
          <w:tcPr>
            <w:tcW w:w="150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  <w:shd w:val="clear" w:color="auto" w:fill="auto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</w:rPr>
            </w:pP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FORTUNATO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50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 COGNATA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  <w:shd w:val="clear" w:color="auto" w:fill="00B0F0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50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  <w:shd w:val="clear" w:color="auto" w:fill="00B0F0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503" w:type="dxa"/>
            <w:shd w:val="clear" w:color="auto" w:fill="92D050"/>
          </w:tcPr>
          <w:p w:rsidR="00DB6A87" w:rsidRDefault="00DB6A87" w:rsidP="00DB6A87">
            <w:pPr>
              <w:pStyle w:val="Titolo2"/>
              <w:outlineLvl w:val="1"/>
            </w:pPr>
            <w:r w:rsidRPr="009561A8">
              <w:rPr>
                <w:color w:val="auto"/>
              </w:rPr>
              <w:t>4A+AB</w:t>
            </w: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  <w:tr w:rsidR="00DB6A87" w:rsidTr="00711594">
        <w:tc>
          <w:tcPr>
            <w:tcW w:w="1668" w:type="dxa"/>
            <w:vMerge/>
          </w:tcPr>
          <w:p w:rsidR="00DB6A87" w:rsidRDefault="00DB6A87" w:rsidP="00DB6A87"/>
        </w:tc>
        <w:tc>
          <w:tcPr>
            <w:tcW w:w="2126" w:type="dxa"/>
          </w:tcPr>
          <w:p w:rsidR="00DB6A87" w:rsidRPr="00246A8B" w:rsidRDefault="00DB6A87" w:rsidP="00DB6A87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A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PIRAS</w:t>
            </w:r>
          </w:p>
        </w:tc>
        <w:tc>
          <w:tcPr>
            <w:tcW w:w="1276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473" w:type="dxa"/>
          </w:tcPr>
          <w:p w:rsidR="00DB6A87" w:rsidRDefault="00DB6A87" w:rsidP="00DB6A87">
            <w:pPr>
              <w:pStyle w:val="Titolo2"/>
              <w:outlineLvl w:val="1"/>
            </w:pPr>
          </w:p>
        </w:tc>
        <w:tc>
          <w:tcPr>
            <w:tcW w:w="1503" w:type="dxa"/>
            <w:shd w:val="clear" w:color="auto" w:fill="FFC000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9561A8">
              <w:rPr>
                <w:color w:val="auto"/>
              </w:rPr>
              <w:t>2M+2P</w:t>
            </w:r>
          </w:p>
        </w:tc>
        <w:tc>
          <w:tcPr>
            <w:tcW w:w="1701" w:type="dxa"/>
            <w:shd w:val="clear" w:color="auto" w:fill="FFC000"/>
          </w:tcPr>
          <w:p w:rsidR="00DB6A87" w:rsidRPr="009561A8" w:rsidRDefault="00DB6A87" w:rsidP="00DB6A87">
            <w:pPr>
              <w:pStyle w:val="Titolo2"/>
              <w:outlineLvl w:val="1"/>
              <w:rPr>
                <w:color w:val="auto"/>
              </w:rPr>
            </w:pPr>
            <w:r w:rsidRPr="009561A8">
              <w:rPr>
                <w:color w:val="auto"/>
              </w:rPr>
              <w:t>10+1P</w:t>
            </w:r>
          </w:p>
        </w:tc>
        <w:tc>
          <w:tcPr>
            <w:tcW w:w="1701" w:type="dxa"/>
          </w:tcPr>
          <w:p w:rsidR="00DB6A87" w:rsidRDefault="00DB6A87" w:rsidP="00DB6A87">
            <w:pPr>
              <w:pStyle w:val="Titolo2"/>
              <w:outlineLvl w:val="1"/>
            </w:pPr>
          </w:p>
        </w:tc>
      </w:tr>
    </w:tbl>
    <w:p w:rsidR="007028A7" w:rsidRDefault="007028A7" w:rsidP="007028A7">
      <w:pPr>
        <w:rPr>
          <w:rFonts w:ascii="Times New Roman" w:hAnsi="Times New Roman" w:cs="Times New Roman"/>
          <w:sz w:val="32"/>
          <w:szCs w:val="32"/>
        </w:rPr>
      </w:pPr>
    </w:p>
    <w:p w:rsidR="007028A7" w:rsidRDefault="007028A7" w:rsidP="007028A7">
      <w:pPr>
        <w:rPr>
          <w:rFonts w:ascii="Times New Roman" w:hAnsi="Times New Roman" w:cs="Times New Roman"/>
          <w:sz w:val="32"/>
          <w:szCs w:val="32"/>
        </w:rPr>
      </w:pPr>
    </w:p>
    <w:p w:rsidR="007B7E88" w:rsidRDefault="007B7E88">
      <w:pPr>
        <w:rPr>
          <w:rFonts w:ascii="Times New Roman" w:hAnsi="Times New Roman" w:cs="Times New Roman"/>
          <w:sz w:val="32"/>
          <w:szCs w:val="32"/>
        </w:rPr>
      </w:pPr>
    </w:p>
    <w:p w:rsidR="007028A7" w:rsidRDefault="007028A7">
      <w:pPr>
        <w:rPr>
          <w:rFonts w:ascii="Times New Roman" w:hAnsi="Times New Roman" w:cs="Times New Roman"/>
          <w:sz w:val="32"/>
          <w:szCs w:val="32"/>
        </w:rPr>
      </w:pPr>
    </w:p>
    <w:p w:rsidR="007028A7" w:rsidRDefault="007028A7">
      <w:pPr>
        <w:rPr>
          <w:rFonts w:ascii="Times New Roman" w:hAnsi="Times New Roman" w:cs="Times New Roman"/>
          <w:sz w:val="32"/>
          <w:szCs w:val="32"/>
        </w:rPr>
      </w:pPr>
    </w:p>
    <w:p w:rsidR="007028A7" w:rsidRPr="007028A7" w:rsidRDefault="007028A7">
      <w:pPr>
        <w:rPr>
          <w:rFonts w:ascii="Times New Roman" w:hAnsi="Times New Roman" w:cs="Times New Roman"/>
          <w:sz w:val="32"/>
          <w:szCs w:val="32"/>
        </w:rPr>
      </w:pPr>
    </w:p>
    <w:p w:rsidR="007028A7" w:rsidRDefault="007028A7"/>
    <w:p w:rsidR="007028A7" w:rsidRDefault="007028A7"/>
    <w:p w:rsidR="007028A7" w:rsidRDefault="007028A7"/>
    <w:p w:rsidR="007028A7" w:rsidRDefault="007028A7"/>
    <w:p w:rsidR="007028A7" w:rsidRDefault="007028A7"/>
    <w:p w:rsidR="007028A7" w:rsidRDefault="007028A7"/>
    <w:p w:rsidR="007028A7" w:rsidRDefault="007028A7"/>
    <w:p w:rsidR="007028A7" w:rsidRDefault="007028A7"/>
    <w:p w:rsidR="007028A7" w:rsidRDefault="007028A7"/>
    <w:p w:rsidR="007028A7" w:rsidRDefault="007028A7"/>
    <w:p w:rsidR="00DB6A87" w:rsidRDefault="00DB6A87"/>
    <w:p w:rsidR="00DB6A87" w:rsidRDefault="00DB6A87"/>
    <w:p w:rsidR="00DB6A87" w:rsidRDefault="00DB6A87"/>
    <w:p w:rsidR="00DB6A87" w:rsidRDefault="00DB6A87"/>
    <w:p w:rsidR="00DB6A87" w:rsidRDefault="00DB6A87"/>
    <w:p w:rsidR="00DB6A87" w:rsidRDefault="00DB6A87"/>
    <w:p w:rsidR="007028A7" w:rsidRPr="00711594" w:rsidRDefault="005812FF">
      <w:pPr>
        <w:rPr>
          <w:rFonts w:ascii="Times New Roman" w:hAnsi="Times New Roman" w:cs="Times New Roman"/>
          <w:sz w:val="32"/>
          <w:szCs w:val="32"/>
        </w:rPr>
      </w:pPr>
      <w:r w:rsidRPr="007028A7">
        <w:rPr>
          <w:rFonts w:ascii="Times New Roman" w:hAnsi="Times New Roman" w:cs="Times New Roman"/>
          <w:sz w:val="32"/>
          <w:szCs w:val="32"/>
        </w:rPr>
        <w:t xml:space="preserve">Calendario corsi </w:t>
      </w:r>
      <w:r>
        <w:rPr>
          <w:rFonts w:ascii="Times New Roman" w:hAnsi="Times New Roman" w:cs="Times New Roman"/>
          <w:sz w:val="32"/>
          <w:szCs w:val="32"/>
        </w:rPr>
        <w:t>Latino e Greco</w:t>
      </w:r>
      <w:r w:rsidR="00A97536">
        <w:rPr>
          <w:rFonts w:ascii="Times New Roman" w:hAnsi="Times New Roman" w:cs="Times New Roman"/>
          <w:sz w:val="32"/>
          <w:szCs w:val="32"/>
        </w:rPr>
        <w:t xml:space="preserve"> dal 13 febbraio 2017</w:t>
      </w:r>
    </w:p>
    <w:tbl>
      <w:tblPr>
        <w:tblStyle w:val="Grigliatabella"/>
        <w:tblpPr w:leftFromText="141" w:rightFromText="141" w:vertAnchor="text" w:horzAnchor="margin" w:tblpX="-459" w:tblpY="368"/>
        <w:tblOverlap w:val="never"/>
        <w:tblW w:w="0" w:type="auto"/>
        <w:tblLayout w:type="fixed"/>
        <w:tblLook w:val="04A0"/>
      </w:tblPr>
      <w:tblGrid>
        <w:gridCol w:w="1701"/>
        <w:gridCol w:w="1809"/>
        <w:gridCol w:w="1843"/>
        <w:gridCol w:w="1843"/>
        <w:gridCol w:w="1701"/>
        <w:gridCol w:w="1559"/>
        <w:gridCol w:w="1843"/>
      </w:tblGrid>
      <w:tr w:rsidR="00D20A15" w:rsidRPr="007F15DE" w:rsidTr="00246A8B">
        <w:tc>
          <w:tcPr>
            <w:tcW w:w="1701" w:type="dxa"/>
          </w:tcPr>
          <w:p w:rsidR="00D20A15" w:rsidRPr="007F15DE" w:rsidRDefault="00D20A15" w:rsidP="005E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DE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</w:tc>
        <w:tc>
          <w:tcPr>
            <w:tcW w:w="1809" w:type="dxa"/>
          </w:tcPr>
          <w:p w:rsidR="00D20A15" w:rsidRPr="007F15DE" w:rsidRDefault="00D20A15" w:rsidP="005E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DE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1843" w:type="dxa"/>
          </w:tcPr>
          <w:p w:rsidR="00D20A15" w:rsidRPr="007F15DE" w:rsidRDefault="00D20A15" w:rsidP="005E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DE">
              <w:rPr>
                <w:rFonts w:ascii="Times New Roman" w:hAnsi="Times New Roman" w:cs="Times New Roman"/>
                <w:b/>
                <w:sz w:val="20"/>
                <w:szCs w:val="20"/>
              </w:rPr>
              <w:t>LUNEDI’</w:t>
            </w:r>
          </w:p>
        </w:tc>
        <w:tc>
          <w:tcPr>
            <w:tcW w:w="1843" w:type="dxa"/>
          </w:tcPr>
          <w:p w:rsidR="00D20A15" w:rsidRPr="007F15DE" w:rsidRDefault="00D20A15" w:rsidP="005E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DE">
              <w:rPr>
                <w:rFonts w:ascii="Times New Roman" w:hAnsi="Times New Roman" w:cs="Times New Roman"/>
                <w:b/>
                <w:sz w:val="20"/>
                <w:szCs w:val="20"/>
              </w:rPr>
              <w:t>MARTEDI’</w:t>
            </w:r>
          </w:p>
        </w:tc>
        <w:tc>
          <w:tcPr>
            <w:tcW w:w="1701" w:type="dxa"/>
          </w:tcPr>
          <w:p w:rsidR="00D20A15" w:rsidRPr="007F15DE" w:rsidRDefault="00D20A15" w:rsidP="005E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DE">
              <w:rPr>
                <w:rFonts w:ascii="Times New Roman" w:hAnsi="Times New Roman" w:cs="Times New Roman"/>
                <w:b/>
                <w:sz w:val="20"/>
                <w:szCs w:val="20"/>
              </w:rPr>
              <w:t>MERCOLEDI’</w:t>
            </w:r>
          </w:p>
        </w:tc>
        <w:tc>
          <w:tcPr>
            <w:tcW w:w="1559" w:type="dxa"/>
          </w:tcPr>
          <w:p w:rsidR="00D20A15" w:rsidRPr="007F15DE" w:rsidRDefault="00D20A15" w:rsidP="005E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DE">
              <w:rPr>
                <w:rFonts w:ascii="Times New Roman" w:hAnsi="Times New Roman" w:cs="Times New Roman"/>
                <w:b/>
                <w:sz w:val="20"/>
                <w:szCs w:val="20"/>
              </w:rPr>
              <w:t>GIOVEDI’</w:t>
            </w:r>
          </w:p>
        </w:tc>
        <w:tc>
          <w:tcPr>
            <w:tcW w:w="1843" w:type="dxa"/>
          </w:tcPr>
          <w:p w:rsidR="00D20A15" w:rsidRPr="007F15DE" w:rsidRDefault="00D20A15" w:rsidP="005E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5DE">
              <w:rPr>
                <w:rFonts w:ascii="Times New Roman" w:hAnsi="Times New Roman" w:cs="Times New Roman"/>
                <w:b/>
                <w:sz w:val="20"/>
                <w:szCs w:val="20"/>
              </w:rPr>
              <w:t>VENERDI’</w:t>
            </w:r>
          </w:p>
        </w:tc>
      </w:tr>
      <w:tr w:rsidR="005812FF" w:rsidRPr="007F15DE" w:rsidTr="00246A8B">
        <w:tc>
          <w:tcPr>
            <w:tcW w:w="1701" w:type="dxa"/>
            <w:vMerge w:val="restart"/>
          </w:tcPr>
          <w:p w:rsidR="005812FF" w:rsidRPr="005E072F" w:rsidRDefault="005812FF" w:rsidP="005E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2F">
              <w:rPr>
                <w:rFonts w:ascii="Times New Roman" w:hAnsi="Times New Roman" w:cs="Times New Roman"/>
                <w:sz w:val="28"/>
                <w:szCs w:val="28"/>
              </w:rPr>
              <w:t xml:space="preserve">6° ora </w:t>
            </w:r>
          </w:p>
          <w:p w:rsidR="005812FF" w:rsidRPr="00A84F87" w:rsidRDefault="005812FF" w:rsidP="005E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F87">
              <w:rPr>
                <w:rFonts w:ascii="Times New Roman" w:hAnsi="Times New Roman" w:cs="Times New Roman"/>
                <w:b/>
                <w:sz w:val="28"/>
                <w:szCs w:val="28"/>
              </w:rPr>
              <w:t>13.10/14.10</w:t>
            </w:r>
          </w:p>
        </w:tc>
        <w:tc>
          <w:tcPr>
            <w:tcW w:w="1809" w:type="dxa"/>
            <w:shd w:val="clear" w:color="auto" w:fill="auto"/>
          </w:tcPr>
          <w:p w:rsidR="005812FF" w:rsidRPr="00711594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PANI</w:t>
            </w:r>
          </w:p>
        </w:tc>
        <w:tc>
          <w:tcPr>
            <w:tcW w:w="1843" w:type="dxa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GRECO IVB</w:t>
            </w:r>
          </w:p>
        </w:tc>
        <w:tc>
          <w:tcPr>
            <w:tcW w:w="1843" w:type="dxa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12FF" w:rsidRPr="007F15DE" w:rsidTr="00246A8B">
        <w:tc>
          <w:tcPr>
            <w:tcW w:w="1701" w:type="dxa"/>
            <w:vMerge/>
          </w:tcPr>
          <w:p w:rsidR="005812FF" w:rsidRPr="007F15DE" w:rsidRDefault="005812FF" w:rsidP="005E0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812FF" w:rsidRPr="00711594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CAMPANELLA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LATINO IVB</w:t>
            </w:r>
          </w:p>
        </w:tc>
        <w:tc>
          <w:tcPr>
            <w:tcW w:w="1843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12FF" w:rsidRPr="007F15DE" w:rsidTr="00246A8B">
        <w:tc>
          <w:tcPr>
            <w:tcW w:w="1701" w:type="dxa"/>
            <w:vMerge/>
          </w:tcPr>
          <w:p w:rsidR="005812FF" w:rsidRPr="007F15DE" w:rsidRDefault="005812FF" w:rsidP="005E0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812FF" w:rsidRPr="00711594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MURONI</w:t>
            </w:r>
          </w:p>
        </w:tc>
        <w:tc>
          <w:tcPr>
            <w:tcW w:w="1843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12FF" w:rsidRPr="007F15DE" w:rsidTr="00246A8B">
        <w:tc>
          <w:tcPr>
            <w:tcW w:w="1701" w:type="dxa"/>
            <w:vMerge/>
          </w:tcPr>
          <w:p w:rsidR="005812FF" w:rsidRPr="007F15DE" w:rsidRDefault="005812FF" w:rsidP="005E0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812FF" w:rsidRPr="00711594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COGHENE</w:t>
            </w:r>
          </w:p>
        </w:tc>
        <w:tc>
          <w:tcPr>
            <w:tcW w:w="1843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GRECO IB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LATINO IB</w:t>
            </w:r>
          </w:p>
        </w:tc>
        <w:tc>
          <w:tcPr>
            <w:tcW w:w="1843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12FF" w:rsidRPr="007F15DE" w:rsidTr="00246A8B">
        <w:tc>
          <w:tcPr>
            <w:tcW w:w="1701" w:type="dxa"/>
            <w:vMerge/>
          </w:tcPr>
          <w:p w:rsidR="005812FF" w:rsidRPr="007F15DE" w:rsidRDefault="005812FF" w:rsidP="005E0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812FF" w:rsidRPr="00711594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FRASCHINI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LATINO VA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LATINO VA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GRECO IVA</w:t>
            </w:r>
          </w:p>
        </w:tc>
      </w:tr>
      <w:tr w:rsidR="005812FF" w:rsidRPr="007F15DE" w:rsidTr="00246A8B">
        <w:tc>
          <w:tcPr>
            <w:tcW w:w="1701" w:type="dxa"/>
            <w:vMerge/>
          </w:tcPr>
          <w:p w:rsidR="005812FF" w:rsidRPr="007F15DE" w:rsidRDefault="005812FF" w:rsidP="005E0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812FF" w:rsidRPr="00711594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MASSIMETTI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12FF" w:rsidRPr="007F15DE" w:rsidTr="00246A8B">
        <w:tc>
          <w:tcPr>
            <w:tcW w:w="1701" w:type="dxa"/>
            <w:vMerge/>
          </w:tcPr>
          <w:p w:rsidR="005812FF" w:rsidRPr="007F15DE" w:rsidRDefault="005812FF" w:rsidP="005E0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24" w:space="0" w:color="000000" w:themeColor="text1"/>
            </w:tcBorders>
            <w:shd w:val="clear" w:color="auto" w:fill="auto"/>
          </w:tcPr>
          <w:p w:rsidR="005812FF" w:rsidRPr="00711594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FLORE</w:t>
            </w:r>
          </w:p>
        </w:tc>
        <w:tc>
          <w:tcPr>
            <w:tcW w:w="1843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GRECO IA (PAU)</w:t>
            </w:r>
          </w:p>
        </w:tc>
        <w:tc>
          <w:tcPr>
            <w:tcW w:w="1843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GRECO IA (PAU)</w:t>
            </w:r>
          </w:p>
        </w:tc>
      </w:tr>
      <w:tr w:rsidR="005812FF" w:rsidRPr="007F15DE" w:rsidTr="00246A8B">
        <w:tc>
          <w:tcPr>
            <w:tcW w:w="1701" w:type="dxa"/>
            <w:vMerge w:val="restart"/>
          </w:tcPr>
          <w:p w:rsidR="005812FF" w:rsidRPr="00711594" w:rsidRDefault="005812FF" w:rsidP="005E0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594">
              <w:rPr>
                <w:rFonts w:ascii="Times New Roman" w:hAnsi="Times New Roman" w:cs="Times New Roman"/>
                <w:b/>
                <w:sz w:val="28"/>
                <w:szCs w:val="28"/>
              </w:rPr>
              <w:t>14.30/15.30</w:t>
            </w:r>
          </w:p>
        </w:tc>
        <w:tc>
          <w:tcPr>
            <w:tcW w:w="1809" w:type="dxa"/>
            <w:shd w:val="clear" w:color="auto" w:fill="auto"/>
          </w:tcPr>
          <w:p w:rsidR="005812FF" w:rsidRPr="00711594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MURONI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392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92CDDC" w:themeFill="accent5" w:themeFillTint="99"/>
              </w:rPr>
              <w:t>GREC</w:t>
            </w: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VB +1</w:t>
            </w:r>
          </w:p>
        </w:tc>
        <w:tc>
          <w:tcPr>
            <w:tcW w:w="1843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812FF" w:rsidRPr="007F4442" w:rsidRDefault="005812FF" w:rsidP="005E072F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12FF" w:rsidRPr="007F15DE" w:rsidTr="00246A8B">
        <w:tc>
          <w:tcPr>
            <w:tcW w:w="1701" w:type="dxa"/>
            <w:vMerge/>
          </w:tcPr>
          <w:p w:rsidR="005812FF" w:rsidRPr="00711594" w:rsidRDefault="005812FF" w:rsidP="00C4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5812FF" w:rsidRPr="00711594" w:rsidRDefault="005812FF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COGHENE</w:t>
            </w:r>
          </w:p>
        </w:tc>
        <w:tc>
          <w:tcPr>
            <w:tcW w:w="1843" w:type="dxa"/>
            <w:shd w:val="clear" w:color="auto" w:fill="auto"/>
          </w:tcPr>
          <w:p w:rsidR="005812FF" w:rsidRPr="007F4442" w:rsidRDefault="005812FF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812FF" w:rsidRPr="007F4442" w:rsidRDefault="005812FF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LATINO I</w:t>
            </w:r>
            <w:r w:rsidRPr="00C47C8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B8CCE4" w:themeFill="accent1" w:themeFillTint="66"/>
              </w:rPr>
              <w:t>IB</w:t>
            </w:r>
          </w:p>
        </w:tc>
        <w:tc>
          <w:tcPr>
            <w:tcW w:w="1701" w:type="dxa"/>
            <w:shd w:val="clear" w:color="auto" w:fill="FFFFFF" w:themeFill="background1"/>
          </w:tcPr>
          <w:p w:rsidR="005812FF" w:rsidRPr="007F4442" w:rsidRDefault="005812FF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5812FF" w:rsidRPr="007F4442" w:rsidRDefault="005812FF" w:rsidP="008C6798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GRECO IIB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5812FF" w:rsidRPr="007F4442" w:rsidRDefault="005812FF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12FF" w:rsidRPr="007F15DE" w:rsidTr="00246A8B">
        <w:tc>
          <w:tcPr>
            <w:tcW w:w="1701" w:type="dxa"/>
            <w:vMerge/>
            <w:shd w:val="clear" w:color="auto" w:fill="F2F2F2" w:themeFill="background1" w:themeFillShade="F2"/>
          </w:tcPr>
          <w:p w:rsidR="005812FF" w:rsidRPr="00711594" w:rsidRDefault="005812FF" w:rsidP="00C4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812FF" w:rsidRPr="00711594" w:rsidRDefault="005812FF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FRASCHINI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5812FF" w:rsidRPr="007F4442" w:rsidRDefault="005812FF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LATINO IP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12FF" w:rsidRPr="007F4442" w:rsidRDefault="005812FF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5812FF" w:rsidRPr="007F4442" w:rsidRDefault="005812FF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LATINO IP </w:t>
            </w:r>
          </w:p>
        </w:tc>
      </w:tr>
      <w:tr w:rsidR="00C47C80" w:rsidRPr="007F15DE" w:rsidTr="00246A8B">
        <w:tc>
          <w:tcPr>
            <w:tcW w:w="1701" w:type="dxa"/>
            <w:vMerge w:val="restart"/>
          </w:tcPr>
          <w:p w:rsidR="00C47C80" w:rsidRPr="00711594" w:rsidRDefault="005812FF" w:rsidP="0071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594">
              <w:rPr>
                <w:rFonts w:ascii="Times New Roman" w:hAnsi="Times New Roman" w:cs="Times New Roman"/>
                <w:b/>
                <w:sz w:val="28"/>
                <w:szCs w:val="28"/>
              </w:rPr>
              <w:t>15.30/16.</w:t>
            </w:r>
            <w:r w:rsidR="007115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115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C47C80" w:rsidRPr="00711594" w:rsidRDefault="00C47C80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MURONI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C47C80" w:rsidRPr="007F4442" w:rsidRDefault="00C47C80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GRECO VB+1</w:t>
            </w:r>
          </w:p>
        </w:tc>
        <w:tc>
          <w:tcPr>
            <w:tcW w:w="1843" w:type="dxa"/>
            <w:shd w:val="clear" w:color="auto" w:fill="FFFFFF" w:themeFill="background1"/>
          </w:tcPr>
          <w:p w:rsidR="00C47C80" w:rsidRPr="007F4442" w:rsidRDefault="00C47C80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47C80" w:rsidRPr="007F4442" w:rsidRDefault="00C47C80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47C80" w:rsidRPr="007F4442" w:rsidRDefault="00C47C80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47C80" w:rsidRPr="007F4442" w:rsidRDefault="00C47C80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47C80" w:rsidRPr="007F15DE" w:rsidTr="00246A8B">
        <w:tc>
          <w:tcPr>
            <w:tcW w:w="1701" w:type="dxa"/>
            <w:vMerge/>
            <w:shd w:val="clear" w:color="auto" w:fill="D9D9D9" w:themeFill="background1" w:themeFillShade="D9"/>
          </w:tcPr>
          <w:p w:rsidR="00C47C80" w:rsidRPr="007F15DE" w:rsidRDefault="00C47C80" w:rsidP="00C47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C47C80" w:rsidRPr="00711594" w:rsidRDefault="00C47C80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5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COGHENE</w:t>
            </w:r>
          </w:p>
        </w:tc>
        <w:tc>
          <w:tcPr>
            <w:tcW w:w="1843" w:type="dxa"/>
            <w:shd w:val="clear" w:color="auto" w:fill="FFFFFF" w:themeFill="background1"/>
          </w:tcPr>
          <w:p w:rsidR="00C47C80" w:rsidRPr="007F4442" w:rsidRDefault="00C47C80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C47C80" w:rsidRPr="007F4442" w:rsidRDefault="00C47C80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LATINO IIB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C47C80" w:rsidRPr="007F4442" w:rsidRDefault="00C47C80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C47C80" w:rsidRPr="007F4442" w:rsidRDefault="00C47C80" w:rsidP="00711594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GRECO IIB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C47C80" w:rsidRPr="007F4442" w:rsidRDefault="00C47C80" w:rsidP="00C47C80">
            <w:pPr>
              <w:pStyle w:val="Titolo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20A15" w:rsidRDefault="00D20A15"/>
    <w:sectPr w:rsidR="00D20A15" w:rsidSect="00DB6A87">
      <w:head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6EF" w:rsidRDefault="007526EF" w:rsidP="00D20A15">
      <w:pPr>
        <w:spacing w:line="240" w:lineRule="auto"/>
      </w:pPr>
      <w:r>
        <w:separator/>
      </w:r>
    </w:p>
  </w:endnote>
  <w:endnote w:type="continuationSeparator" w:id="1">
    <w:p w:rsidR="007526EF" w:rsidRDefault="007526EF" w:rsidP="00D20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6EF" w:rsidRDefault="007526EF" w:rsidP="00D20A15">
      <w:pPr>
        <w:spacing w:line="240" w:lineRule="auto"/>
      </w:pPr>
      <w:r>
        <w:separator/>
      </w:r>
    </w:p>
  </w:footnote>
  <w:footnote w:type="continuationSeparator" w:id="1">
    <w:p w:rsidR="007526EF" w:rsidRDefault="007526EF" w:rsidP="00D20A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F2" w:rsidRDefault="00C747F2">
    <w:pPr>
      <w:pStyle w:val="Intestazione"/>
    </w:pPr>
  </w:p>
  <w:p w:rsidR="007028A7" w:rsidRDefault="007028A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892"/>
    <w:rsid w:val="000F725C"/>
    <w:rsid w:val="00121921"/>
    <w:rsid w:val="001B0C10"/>
    <w:rsid w:val="00201C8B"/>
    <w:rsid w:val="00224B85"/>
    <w:rsid w:val="00246A8B"/>
    <w:rsid w:val="00263425"/>
    <w:rsid w:val="002C310E"/>
    <w:rsid w:val="002E0E84"/>
    <w:rsid w:val="002F0E02"/>
    <w:rsid w:val="00315534"/>
    <w:rsid w:val="004145CB"/>
    <w:rsid w:val="0044297D"/>
    <w:rsid w:val="0045335E"/>
    <w:rsid w:val="00495277"/>
    <w:rsid w:val="004A469F"/>
    <w:rsid w:val="00500CD0"/>
    <w:rsid w:val="00520892"/>
    <w:rsid w:val="0055611D"/>
    <w:rsid w:val="005812FF"/>
    <w:rsid w:val="005E072F"/>
    <w:rsid w:val="00667EE3"/>
    <w:rsid w:val="007028A7"/>
    <w:rsid w:val="00711594"/>
    <w:rsid w:val="007428C2"/>
    <w:rsid w:val="007526EF"/>
    <w:rsid w:val="00754E16"/>
    <w:rsid w:val="007B6EF4"/>
    <w:rsid w:val="007B7E88"/>
    <w:rsid w:val="007E69B8"/>
    <w:rsid w:val="007F15DE"/>
    <w:rsid w:val="007F4442"/>
    <w:rsid w:val="008C6798"/>
    <w:rsid w:val="008D31F7"/>
    <w:rsid w:val="009226AC"/>
    <w:rsid w:val="009505E3"/>
    <w:rsid w:val="009561A8"/>
    <w:rsid w:val="00972C30"/>
    <w:rsid w:val="00A84F87"/>
    <w:rsid w:val="00A97536"/>
    <w:rsid w:val="00B23159"/>
    <w:rsid w:val="00B26BA0"/>
    <w:rsid w:val="00BA22FE"/>
    <w:rsid w:val="00C35685"/>
    <w:rsid w:val="00C47C80"/>
    <w:rsid w:val="00C63925"/>
    <w:rsid w:val="00C747F2"/>
    <w:rsid w:val="00D20A15"/>
    <w:rsid w:val="00D72623"/>
    <w:rsid w:val="00DB6A87"/>
    <w:rsid w:val="00E24E6E"/>
    <w:rsid w:val="00F202EC"/>
    <w:rsid w:val="00F43172"/>
    <w:rsid w:val="00FD459E"/>
    <w:rsid w:val="00FF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E8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0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089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F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0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0A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0A15"/>
  </w:style>
  <w:style w:type="paragraph" w:styleId="Pidipagina">
    <w:name w:val="footer"/>
    <w:basedOn w:val="Normale"/>
    <w:link w:val="PidipaginaCarattere"/>
    <w:uiPriority w:val="99"/>
    <w:semiHidden/>
    <w:unhideWhenUsed/>
    <w:rsid w:val="00D20A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0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7DB0-54B7-4125-BB7C-F3FA119F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Gramsci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2017-02-10T13:52:00Z</cp:lastPrinted>
  <dcterms:created xsi:type="dcterms:W3CDTF">2017-02-06T08:55:00Z</dcterms:created>
  <dcterms:modified xsi:type="dcterms:W3CDTF">2017-02-11T10:39:00Z</dcterms:modified>
</cp:coreProperties>
</file>