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FC" w:rsidRDefault="00BC27FC"/>
    <w:p w:rsidR="00BC27FC" w:rsidRDefault="00BC27FC"/>
    <w:p w:rsidR="00BC27FC" w:rsidRPr="00EF5FFC" w:rsidRDefault="00BC27FC" w:rsidP="00BC27FC">
      <w:pPr>
        <w:jc w:val="center"/>
        <w:rPr>
          <w:rFonts w:ascii="Trajanus Roman" w:hAnsi="Trajanus Roman"/>
          <w:sz w:val="44"/>
        </w:rPr>
      </w:pPr>
      <w:r w:rsidRPr="00EF5FFC">
        <w:rPr>
          <w:rFonts w:ascii="Trajanus Roman" w:hAnsi="Trajanus Roman"/>
          <w:sz w:val="44"/>
        </w:rPr>
        <w:t>L’EFFICACIA DELL’ELOQUENZA</w:t>
      </w:r>
    </w:p>
    <w:p w:rsidR="00BC27FC" w:rsidRDefault="00BC27FC"/>
    <w:p w:rsidR="00BC27FC" w:rsidRDefault="00BC27FC"/>
    <w:p w:rsidR="00054166" w:rsidRDefault="00BC27FC">
      <w:r>
        <w:rPr>
          <w:noProof/>
          <w:lang w:eastAsia="it-IT"/>
        </w:rPr>
        <w:pict>
          <v:rect id="_x0000_s1026" style="position:absolute;margin-left:-11.4pt;margin-top:1.35pt;width:66.2pt;height:36pt;z-index:251658240" stroked="f"/>
        </w:pict>
      </w:r>
      <w:r>
        <w:rPr>
          <w:noProof/>
          <w:lang w:eastAsia="it-IT"/>
        </w:rPr>
        <w:drawing>
          <wp:inline distT="0" distB="0" distL="0" distR="0">
            <wp:extent cx="6607277" cy="3274142"/>
            <wp:effectExtent l="19050" t="0" r="3073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80" t="29261" r="34964" b="29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277" cy="3274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7FC" w:rsidRDefault="00BC27FC"/>
    <w:p w:rsidR="00BC27FC" w:rsidRPr="00EF5FFC" w:rsidRDefault="00BC27FC" w:rsidP="00BC27FC">
      <w:pPr>
        <w:jc w:val="right"/>
        <w:rPr>
          <w:sz w:val="24"/>
        </w:rPr>
      </w:pPr>
      <w:r w:rsidRPr="00EF5FFC">
        <w:rPr>
          <w:sz w:val="24"/>
        </w:rPr>
        <w:t>(VIII, 9)</w:t>
      </w:r>
    </w:p>
    <w:p w:rsidR="00BC27FC" w:rsidRPr="00EF5FFC" w:rsidRDefault="00BC27FC" w:rsidP="00BC27FC">
      <w:pPr>
        <w:jc w:val="right"/>
        <w:rPr>
          <w:sz w:val="24"/>
        </w:rPr>
      </w:pPr>
      <w:r w:rsidRPr="00EF5FFC">
        <w:rPr>
          <w:sz w:val="24"/>
        </w:rPr>
        <w:t>VALERIO MASSIMO</w:t>
      </w:r>
    </w:p>
    <w:p w:rsidR="00BC27FC" w:rsidRDefault="00BC27FC"/>
    <w:p w:rsidR="00BC27FC" w:rsidRDefault="00BC27FC"/>
    <w:sectPr w:rsidR="00BC27FC" w:rsidSect="000541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janus Rom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283"/>
  <w:characterSpacingControl w:val="doNotCompress"/>
  <w:compat/>
  <w:rsids>
    <w:rsidRoot w:val="00BC27FC"/>
    <w:rsid w:val="00054166"/>
    <w:rsid w:val="00101F8B"/>
    <w:rsid w:val="001E24CC"/>
    <w:rsid w:val="0035365C"/>
    <w:rsid w:val="003E0E68"/>
    <w:rsid w:val="006B49D9"/>
    <w:rsid w:val="007947B4"/>
    <w:rsid w:val="008D3EF3"/>
    <w:rsid w:val="00BC27FC"/>
    <w:rsid w:val="00EF5FFC"/>
    <w:rsid w:val="00F4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1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Classico</dc:creator>
  <cp:keywords/>
  <dc:description/>
  <cp:lastModifiedBy>Liceo Classico</cp:lastModifiedBy>
  <cp:revision>2</cp:revision>
  <cp:lastPrinted>2012-05-30T15:27:00Z</cp:lastPrinted>
  <dcterms:created xsi:type="dcterms:W3CDTF">2012-05-30T15:22:00Z</dcterms:created>
  <dcterms:modified xsi:type="dcterms:W3CDTF">2012-05-30T15:28:00Z</dcterms:modified>
</cp:coreProperties>
</file>